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08853" w14:textId="77777777" w:rsidR="00D6707A" w:rsidRPr="005C737A" w:rsidRDefault="00D6707A" w:rsidP="00D6707A">
      <w:pPr>
        <w:keepNext/>
        <w:spacing w:after="0"/>
        <w:jc w:val="center"/>
        <w:rPr>
          <w:rFonts w:cs="Times New Roman"/>
          <w:b/>
          <w:bCs/>
          <w:sz w:val="32"/>
          <w:szCs w:val="32"/>
        </w:rPr>
      </w:pPr>
      <w:r w:rsidRPr="005C737A">
        <w:rPr>
          <w:rFonts w:cs="Times New Roman"/>
          <w:b/>
          <w:bCs/>
          <w:sz w:val="32"/>
          <w:szCs w:val="32"/>
        </w:rPr>
        <w:t xml:space="preserve">LaSPACE Proposed Budget Form </w:t>
      </w:r>
    </w:p>
    <w:p w14:paraId="1E7AB6B7" w14:textId="2BB504BA" w:rsidR="00D6707A" w:rsidRPr="00AA5952" w:rsidRDefault="00D6707A" w:rsidP="00D6707A">
      <w:pPr>
        <w:keepNext/>
        <w:spacing w:after="12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AA595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Include this form in your proposal. Be sure to only ascribe funds to categories explicitly open to the program area to which you are applying. Following this form, include a detailed narrative </w:t>
      </w:r>
      <w:r w:rsidR="005C737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justification </w:t>
      </w:r>
      <w:r w:rsidRPr="00AA595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of all proposed costs. </w:t>
      </w:r>
    </w:p>
    <w:p w14:paraId="64C046CC" w14:textId="77777777" w:rsidR="00D6707A" w:rsidRDefault="00D6707A" w:rsidP="00D67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8E26A" w14:textId="77777777" w:rsidR="00D6707A" w:rsidRPr="00E2526D" w:rsidRDefault="00D6707A" w:rsidP="00D6707A">
      <w:pPr>
        <w:spacing w:after="120" w:line="240" w:lineRule="auto"/>
        <w:rPr>
          <w:rFonts w:cstheme="minorHAnsi"/>
          <w:sz w:val="24"/>
          <w:szCs w:val="24"/>
        </w:rPr>
      </w:pPr>
      <w:r w:rsidRPr="00E2526D">
        <w:rPr>
          <w:rFonts w:cstheme="minorHAnsi"/>
          <w:sz w:val="24"/>
          <w:szCs w:val="24"/>
        </w:rPr>
        <w:t xml:space="preserve">Proposal Title: </w:t>
      </w:r>
      <w:r w:rsidRPr="00E2526D">
        <w:rPr>
          <w:rFonts w:cstheme="minorHAnsi"/>
          <w:sz w:val="24"/>
          <w:szCs w:val="24"/>
          <w:u w:val="single"/>
        </w:rPr>
        <w:t>_________________________________________________________________</w:t>
      </w:r>
    </w:p>
    <w:p w14:paraId="35C2E256" w14:textId="77777777" w:rsidR="00D6707A" w:rsidRPr="00E2526D" w:rsidRDefault="00D6707A" w:rsidP="00D6707A">
      <w:pPr>
        <w:spacing w:after="120" w:line="240" w:lineRule="auto"/>
        <w:rPr>
          <w:rFonts w:cstheme="minorHAnsi"/>
          <w:sz w:val="24"/>
          <w:szCs w:val="24"/>
        </w:rPr>
      </w:pPr>
      <w:r w:rsidRPr="00E2526D">
        <w:rPr>
          <w:rFonts w:cstheme="minorHAnsi"/>
          <w:sz w:val="24"/>
          <w:szCs w:val="24"/>
        </w:rPr>
        <w:t xml:space="preserve">Principal Investigator: </w:t>
      </w:r>
      <w:r w:rsidRPr="00E2526D">
        <w:rPr>
          <w:rFonts w:cstheme="minorHAnsi"/>
          <w:sz w:val="24"/>
          <w:szCs w:val="24"/>
          <w:u w:val="single"/>
        </w:rPr>
        <w:t>___________________________________________________________</w:t>
      </w:r>
    </w:p>
    <w:p w14:paraId="1071D151" w14:textId="77777777" w:rsidR="00D6707A" w:rsidRPr="00E2526D" w:rsidRDefault="00D6707A" w:rsidP="00D6707A">
      <w:pPr>
        <w:spacing w:after="120" w:line="240" w:lineRule="auto"/>
        <w:rPr>
          <w:rFonts w:cstheme="minorHAnsi"/>
          <w:sz w:val="24"/>
          <w:szCs w:val="24"/>
          <w:u w:val="single"/>
        </w:rPr>
      </w:pPr>
      <w:r w:rsidRPr="00E2526D">
        <w:rPr>
          <w:rFonts w:cstheme="minorHAnsi"/>
          <w:sz w:val="24"/>
          <w:szCs w:val="24"/>
        </w:rPr>
        <w:t xml:space="preserve">Institution: </w:t>
      </w:r>
      <w:r w:rsidRPr="00E2526D">
        <w:rPr>
          <w:rFonts w:cstheme="minorHAnsi"/>
          <w:sz w:val="24"/>
          <w:szCs w:val="24"/>
          <w:u w:val="single"/>
        </w:rPr>
        <w:t>____________________________________________________________________</w:t>
      </w:r>
    </w:p>
    <w:p w14:paraId="7977BC41" w14:textId="77777777" w:rsidR="00D6707A" w:rsidRPr="00E2526D" w:rsidRDefault="00D6707A" w:rsidP="00D6707A">
      <w:pPr>
        <w:spacing w:after="120" w:line="240" w:lineRule="auto"/>
        <w:rPr>
          <w:rFonts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3830"/>
        <w:gridCol w:w="2610"/>
        <w:gridCol w:w="2425"/>
      </w:tblGrid>
      <w:tr w:rsidR="00D6707A" w:rsidRPr="00E2526D" w14:paraId="6F376B1D" w14:textId="77777777" w:rsidTr="00D6707A">
        <w:tc>
          <w:tcPr>
            <w:tcW w:w="4315" w:type="dxa"/>
            <w:gridSpan w:val="2"/>
          </w:tcPr>
          <w:p w14:paraId="017E13C9" w14:textId="77777777" w:rsidR="00D6707A" w:rsidRPr="00E2526D" w:rsidRDefault="00D6707A" w:rsidP="00090658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5CC9B765" w14:textId="77777777" w:rsidR="00D6707A" w:rsidRPr="00E2526D" w:rsidRDefault="00D6707A" w:rsidP="00090658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E2526D">
              <w:rPr>
                <w:rFonts w:cstheme="minorHAnsi"/>
                <w:b/>
                <w:sz w:val="24"/>
                <w:szCs w:val="24"/>
              </w:rPr>
              <w:t>LaSPACE Funds Requested</w:t>
            </w:r>
          </w:p>
        </w:tc>
        <w:tc>
          <w:tcPr>
            <w:tcW w:w="2425" w:type="dxa"/>
          </w:tcPr>
          <w:p w14:paraId="418D926E" w14:textId="2FE91CF0" w:rsidR="00D6707A" w:rsidRPr="00E2526D" w:rsidRDefault="005C737A" w:rsidP="00090658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Proposed Cost Share</w:t>
            </w:r>
            <w:r w:rsidR="00D6707A" w:rsidRPr="00E2526D"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  <w:tr w:rsidR="00D6707A" w:rsidRPr="001B4397" w14:paraId="10849366" w14:textId="77777777" w:rsidTr="005C737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3C15199E" w14:textId="77777777" w:rsidR="00D6707A" w:rsidRPr="001B4397" w:rsidRDefault="00D6707A" w:rsidP="00D6707A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1B4397">
              <w:rPr>
                <w:rFonts w:cstheme="minorHAnsi"/>
                <w:b/>
                <w:bCs/>
                <w:sz w:val="24"/>
                <w:szCs w:val="24"/>
              </w:rPr>
              <w:t>Direct Labor</w:t>
            </w:r>
          </w:p>
        </w:tc>
      </w:tr>
      <w:tr w:rsidR="00D6707A" w:rsidRPr="00E2526D" w14:paraId="5A308E84" w14:textId="77777777" w:rsidTr="00D6707A">
        <w:tc>
          <w:tcPr>
            <w:tcW w:w="485" w:type="dxa"/>
          </w:tcPr>
          <w:p w14:paraId="49177118" w14:textId="77777777" w:rsidR="00D6707A" w:rsidRPr="00E2526D" w:rsidRDefault="00D6707A" w:rsidP="0009065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35A72AC" w14:textId="4FDBA831" w:rsidR="00D6707A" w:rsidRPr="00E2526D" w:rsidRDefault="00D6707A" w:rsidP="00D6707A">
            <w:pPr>
              <w:pStyle w:val="ListParagraph"/>
              <w:numPr>
                <w:ilvl w:val="0"/>
                <w:numId w:val="1"/>
              </w:numPr>
              <w:spacing w:after="120"/>
              <w:ind w:left="342" w:hanging="2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Faculty/Staff </w:t>
            </w:r>
            <w:r w:rsidRPr="00E2526D">
              <w:rPr>
                <w:rFonts w:cstheme="minorHAnsi"/>
                <w:sz w:val="24"/>
                <w:szCs w:val="24"/>
              </w:rPr>
              <w:t>Researchers</w:t>
            </w:r>
          </w:p>
        </w:tc>
        <w:tc>
          <w:tcPr>
            <w:tcW w:w="2610" w:type="dxa"/>
          </w:tcPr>
          <w:p w14:paraId="5FEDF8DD" w14:textId="3045706A" w:rsidR="00D6707A" w:rsidRPr="00E2526D" w:rsidRDefault="00D6707A" w:rsidP="00090658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</w:tcPr>
          <w:p w14:paraId="477121F5" w14:textId="77777777" w:rsidR="00D6707A" w:rsidRPr="00E2526D" w:rsidRDefault="00D6707A" w:rsidP="00090658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D6707A" w:rsidRPr="00E2526D" w14:paraId="50E52000" w14:textId="77777777" w:rsidTr="00D6707A">
        <w:tc>
          <w:tcPr>
            <w:tcW w:w="485" w:type="dxa"/>
          </w:tcPr>
          <w:p w14:paraId="13D847FB" w14:textId="77777777" w:rsidR="00D6707A" w:rsidRPr="00E2526D" w:rsidRDefault="00D6707A" w:rsidP="0009065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0" w:type="dxa"/>
          </w:tcPr>
          <w:p w14:paraId="6B4E1C7B" w14:textId="77777777" w:rsidR="00D6707A" w:rsidRPr="00E2526D" w:rsidRDefault="00D6707A" w:rsidP="00D6707A">
            <w:pPr>
              <w:pStyle w:val="ListParagraph"/>
              <w:numPr>
                <w:ilvl w:val="0"/>
                <w:numId w:val="1"/>
              </w:numPr>
              <w:spacing w:after="120"/>
              <w:ind w:left="342" w:hanging="27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Graduate Student(s)</w:t>
            </w:r>
          </w:p>
        </w:tc>
        <w:tc>
          <w:tcPr>
            <w:tcW w:w="2610" w:type="dxa"/>
          </w:tcPr>
          <w:p w14:paraId="2EA792A5" w14:textId="77777777" w:rsidR="00D6707A" w:rsidRPr="00E2526D" w:rsidRDefault="00D6707A" w:rsidP="00090658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2425" w:type="dxa"/>
          </w:tcPr>
          <w:p w14:paraId="6DB1966F" w14:textId="77777777" w:rsidR="00D6707A" w:rsidRPr="00E2526D" w:rsidRDefault="00D6707A" w:rsidP="00090658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D6707A" w:rsidRPr="00E2526D" w14:paraId="6F0C2DED" w14:textId="77777777" w:rsidTr="00D6707A">
        <w:tc>
          <w:tcPr>
            <w:tcW w:w="485" w:type="dxa"/>
          </w:tcPr>
          <w:p w14:paraId="01098DA0" w14:textId="77777777" w:rsidR="00D6707A" w:rsidRPr="00E2526D" w:rsidRDefault="00D6707A" w:rsidP="0009065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0" w:type="dxa"/>
          </w:tcPr>
          <w:p w14:paraId="668ADCA2" w14:textId="77777777" w:rsidR="00D6707A" w:rsidRPr="00E2526D" w:rsidRDefault="00D6707A" w:rsidP="00D6707A">
            <w:pPr>
              <w:pStyle w:val="ListParagraph"/>
              <w:numPr>
                <w:ilvl w:val="0"/>
                <w:numId w:val="1"/>
              </w:numPr>
              <w:spacing w:after="120"/>
              <w:ind w:left="342" w:hanging="27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Undergraduate Student(s)</w:t>
            </w:r>
          </w:p>
        </w:tc>
        <w:tc>
          <w:tcPr>
            <w:tcW w:w="2610" w:type="dxa"/>
          </w:tcPr>
          <w:p w14:paraId="783F24D1" w14:textId="6730837C" w:rsidR="00D6707A" w:rsidRPr="00E2526D" w:rsidRDefault="00D6707A" w:rsidP="00090658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</w:tcPr>
          <w:p w14:paraId="297455CC" w14:textId="77777777" w:rsidR="00D6707A" w:rsidRPr="00E2526D" w:rsidRDefault="00D6707A" w:rsidP="00090658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D6707A" w:rsidRPr="00E2526D" w14:paraId="1F113272" w14:textId="77777777" w:rsidTr="00D6707A">
        <w:tc>
          <w:tcPr>
            <w:tcW w:w="485" w:type="dxa"/>
          </w:tcPr>
          <w:p w14:paraId="414ACD7E" w14:textId="77777777" w:rsidR="00D6707A" w:rsidRPr="00E2526D" w:rsidRDefault="00D6707A" w:rsidP="0009065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0" w:type="dxa"/>
          </w:tcPr>
          <w:p w14:paraId="6DBA1FEE" w14:textId="77777777" w:rsidR="00D6707A" w:rsidRPr="00E2526D" w:rsidRDefault="00D6707A" w:rsidP="00D6707A">
            <w:pPr>
              <w:pStyle w:val="ListParagraph"/>
              <w:numPr>
                <w:ilvl w:val="0"/>
                <w:numId w:val="1"/>
              </w:numPr>
              <w:spacing w:after="120"/>
              <w:ind w:left="342" w:hanging="27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Fringe Benefits</w:t>
            </w:r>
          </w:p>
        </w:tc>
        <w:tc>
          <w:tcPr>
            <w:tcW w:w="2610" w:type="dxa"/>
          </w:tcPr>
          <w:p w14:paraId="1867E067" w14:textId="36172078" w:rsidR="00D6707A" w:rsidRPr="00E2526D" w:rsidRDefault="00D6707A" w:rsidP="00090658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</w:tcPr>
          <w:p w14:paraId="64189B78" w14:textId="77777777" w:rsidR="00D6707A" w:rsidRPr="00E2526D" w:rsidRDefault="00D6707A" w:rsidP="00090658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D6707A" w:rsidRPr="001B4397" w14:paraId="0C21136D" w14:textId="77777777" w:rsidTr="00D6707A">
        <w:trPr>
          <w:trHeight w:val="422"/>
        </w:trPr>
        <w:tc>
          <w:tcPr>
            <w:tcW w:w="485" w:type="dxa"/>
          </w:tcPr>
          <w:p w14:paraId="71C90FCF" w14:textId="77777777" w:rsidR="00D6707A" w:rsidRPr="001B4397" w:rsidRDefault="00D6707A" w:rsidP="0009065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</w:tcPr>
          <w:p w14:paraId="49707494" w14:textId="4C9D8EF9" w:rsidR="00D6707A" w:rsidRPr="001B4397" w:rsidRDefault="001B4397" w:rsidP="00D6707A">
            <w:pPr>
              <w:pStyle w:val="ListParagraph"/>
              <w:numPr>
                <w:ilvl w:val="0"/>
                <w:numId w:val="1"/>
              </w:numPr>
              <w:spacing w:after="120"/>
              <w:ind w:left="342" w:hanging="270"/>
              <w:rPr>
                <w:rFonts w:cstheme="minorHAnsi"/>
                <w:b/>
                <w:bCs/>
                <w:sz w:val="24"/>
                <w:szCs w:val="24"/>
              </w:rPr>
            </w:pPr>
            <w:r w:rsidRPr="001B4397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D6707A" w:rsidRPr="001B4397">
              <w:rPr>
                <w:rFonts w:cstheme="minorHAnsi"/>
                <w:b/>
                <w:bCs/>
                <w:sz w:val="24"/>
                <w:szCs w:val="24"/>
              </w:rPr>
              <w:t>otal A</w:t>
            </w:r>
          </w:p>
        </w:tc>
        <w:tc>
          <w:tcPr>
            <w:tcW w:w="2610" w:type="dxa"/>
          </w:tcPr>
          <w:p w14:paraId="7A353FAF" w14:textId="77777777" w:rsidR="00D6707A" w:rsidRPr="001B4397" w:rsidRDefault="00D6707A" w:rsidP="00090658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1B4397">
              <w:rPr>
                <w:rFonts w:cstheme="minorHAns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425" w:type="dxa"/>
          </w:tcPr>
          <w:p w14:paraId="67D90852" w14:textId="77777777" w:rsidR="00D6707A" w:rsidRPr="001B4397" w:rsidRDefault="00D6707A" w:rsidP="00090658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1B4397">
              <w:rPr>
                <w:rFonts w:cstheme="minorHAnsi"/>
                <w:b/>
                <w:bCs/>
                <w:sz w:val="24"/>
                <w:szCs w:val="24"/>
              </w:rPr>
              <w:t>$</w:t>
            </w:r>
          </w:p>
        </w:tc>
      </w:tr>
      <w:tr w:rsidR="00D6707A" w:rsidRPr="001B4397" w14:paraId="60F6F262" w14:textId="77777777" w:rsidTr="005C737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5C9BD2E8" w14:textId="77777777" w:rsidR="00D6707A" w:rsidRPr="001B4397" w:rsidRDefault="00D6707A" w:rsidP="00D6707A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1B4397">
              <w:rPr>
                <w:rFonts w:cstheme="minorHAnsi"/>
                <w:b/>
                <w:bCs/>
                <w:sz w:val="24"/>
                <w:szCs w:val="24"/>
              </w:rPr>
              <w:t>Supportive Expenses</w:t>
            </w:r>
          </w:p>
        </w:tc>
      </w:tr>
      <w:tr w:rsidR="00D6707A" w:rsidRPr="00E2526D" w14:paraId="33C03FAB" w14:textId="77777777" w:rsidTr="00D6707A">
        <w:tc>
          <w:tcPr>
            <w:tcW w:w="485" w:type="dxa"/>
          </w:tcPr>
          <w:p w14:paraId="7CBD8D36" w14:textId="77777777" w:rsidR="00D6707A" w:rsidRPr="00E2526D" w:rsidRDefault="00D6707A" w:rsidP="0009065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0" w:type="dxa"/>
          </w:tcPr>
          <w:p w14:paraId="0EDF5B3D" w14:textId="77777777" w:rsidR="00D6707A" w:rsidRPr="00E2526D" w:rsidRDefault="00D6707A" w:rsidP="00D6707A">
            <w:pPr>
              <w:pStyle w:val="ListParagraph"/>
              <w:numPr>
                <w:ilvl w:val="0"/>
                <w:numId w:val="3"/>
              </w:numPr>
              <w:spacing w:after="120"/>
              <w:ind w:left="342" w:hanging="27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 xml:space="preserve">Travel </w:t>
            </w:r>
          </w:p>
        </w:tc>
        <w:tc>
          <w:tcPr>
            <w:tcW w:w="2610" w:type="dxa"/>
          </w:tcPr>
          <w:p w14:paraId="29BBE823" w14:textId="77777777" w:rsidR="00D6707A" w:rsidRPr="00E2526D" w:rsidRDefault="00D6707A" w:rsidP="00090658">
            <w:pPr>
              <w:rPr>
                <w:rFonts w:cstheme="minorHAnsi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2425" w:type="dxa"/>
          </w:tcPr>
          <w:p w14:paraId="28C54A4D" w14:textId="77777777" w:rsidR="00D6707A" w:rsidRPr="00E2526D" w:rsidRDefault="00D6707A" w:rsidP="00090658">
            <w:pPr>
              <w:rPr>
                <w:rFonts w:cstheme="minorHAnsi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D6707A" w:rsidRPr="00E2526D" w14:paraId="7A865220" w14:textId="77777777" w:rsidTr="00D6707A">
        <w:tc>
          <w:tcPr>
            <w:tcW w:w="485" w:type="dxa"/>
          </w:tcPr>
          <w:p w14:paraId="715758D6" w14:textId="77777777" w:rsidR="00D6707A" w:rsidRPr="00E2526D" w:rsidRDefault="00D6707A" w:rsidP="0009065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0" w:type="dxa"/>
          </w:tcPr>
          <w:p w14:paraId="3EF80227" w14:textId="77777777" w:rsidR="00D6707A" w:rsidRPr="00E2526D" w:rsidRDefault="00D6707A" w:rsidP="00D6707A">
            <w:pPr>
              <w:pStyle w:val="ListParagraph"/>
              <w:numPr>
                <w:ilvl w:val="0"/>
                <w:numId w:val="3"/>
              </w:numPr>
              <w:spacing w:after="120"/>
              <w:ind w:left="342" w:hanging="27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Supplies &amp; Materials</w:t>
            </w:r>
          </w:p>
        </w:tc>
        <w:tc>
          <w:tcPr>
            <w:tcW w:w="2610" w:type="dxa"/>
          </w:tcPr>
          <w:p w14:paraId="4B77681C" w14:textId="77777777" w:rsidR="00D6707A" w:rsidRPr="00E2526D" w:rsidRDefault="00D6707A" w:rsidP="00090658">
            <w:pPr>
              <w:rPr>
                <w:rFonts w:cstheme="minorHAnsi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2425" w:type="dxa"/>
          </w:tcPr>
          <w:p w14:paraId="3EE1E120" w14:textId="77777777" w:rsidR="00D6707A" w:rsidRPr="00E2526D" w:rsidRDefault="00D6707A" w:rsidP="00090658">
            <w:pPr>
              <w:rPr>
                <w:rFonts w:cstheme="minorHAnsi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D6707A" w:rsidRPr="00E2526D" w14:paraId="1E0BDBF6" w14:textId="77777777" w:rsidTr="00D6707A">
        <w:tc>
          <w:tcPr>
            <w:tcW w:w="485" w:type="dxa"/>
          </w:tcPr>
          <w:p w14:paraId="7F1AB431" w14:textId="77777777" w:rsidR="00D6707A" w:rsidRPr="00E2526D" w:rsidRDefault="00D6707A" w:rsidP="0009065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0" w:type="dxa"/>
          </w:tcPr>
          <w:p w14:paraId="3E7FB902" w14:textId="77777777" w:rsidR="00D6707A" w:rsidRPr="00E2526D" w:rsidRDefault="00D6707A" w:rsidP="00D6707A">
            <w:pPr>
              <w:pStyle w:val="ListParagraph"/>
              <w:numPr>
                <w:ilvl w:val="0"/>
                <w:numId w:val="3"/>
              </w:numPr>
              <w:spacing w:after="120"/>
              <w:ind w:left="342" w:hanging="270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Other Direct Costs</w:t>
            </w:r>
          </w:p>
          <w:p w14:paraId="44E94948" w14:textId="77777777" w:rsidR="00D6707A" w:rsidRPr="00E2526D" w:rsidRDefault="00D6707A" w:rsidP="00090658">
            <w:pPr>
              <w:pStyle w:val="ListParagraph"/>
              <w:spacing w:after="120"/>
              <w:ind w:left="342"/>
              <w:rPr>
                <w:rFonts w:cstheme="minorHAnsi"/>
                <w:sz w:val="24"/>
                <w:szCs w:val="24"/>
              </w:rPr>
            </w:pPr>
            <w:r w:rsidRPr="00E2526D">
              <w:rPr>
                <w:rFonts w:cstheme="minorHAnsi"/>
                <w:sz w:val="24"/>
                <w:szCs w:val="24"/>
              </w:rPr>
              <w:t>(</w:t>
            </w:r>
            <w:r w:rsidRPr="00D6707A">
              <w:rPr>
                <w:rFonts w:cstheme="minorHAnsi"/>
                <w:sz w:val="24"/>
                <w:szCs w:val="24"/>
                <w:highlight w:val="yellow"/>
              </w:rPr>
              <w:t>Identify</w:t>
            </w:r>
            <w:r w:rsidRPr="00E2526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44AD3AE7" w14:textId="77777777" w:rsidR="00D6707A" w:rsidRPr="00E2526D" w:rsidRDefault="00D6707A" w:rsidP="00090658">
            <w:pPr>
              <w:rPr>
                <w:rFonts w:cstheme="minorHAnsi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2425" w:type="dxa"/>
          </w:tcPr>
          <w:p w14:paraId="44B99166" w14:textId="77777777" w:rsidR="00D6707A" w:rsidRPr="00E2526D" w:rsidRDefault="00D6707A" w:rsidP="00090658">
            <w:pPr>
              <w:rPr>
                <w:rFonts w:cstheme="minorHAnsi"/>
              </w:rPr>
            </w:pPr>
            <w:r w:rsidRPr="00E2526D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1B4397" w:rsidRPr="001B4397" w14:paraId="24C21DE6" w14:textId="77777777" w:rsidTr="005C737A">
        <w:tc>
          <w:tcPr>
            <w:tcW w:w="485" w:type="dxa"/>
            <w:shd w:val="clear" w:color="auto" w:fill="auto"/>
          </w:tcPr>
          <w:p w14:paraId="0B6B75CF" w14:textId="77777777" w:rsidR="001B4397" w:rsidRPr="001B4397" w:rsidRDefault="001B4397" w:rsidP="0009065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auto"/>
          </w:tcPr>
          <w:p w14:paraId="3493376E" w14:textId="4BA57993" w:rsidR="001B4397" w:rsidRPr="001B4397" w:rsidRDefault="001B4397" w:rsidP="00D6707A">
            <w:pPr>
              <w:pStyle w:val="ListParagraph"/>
              <w:numPr>
                <w:ilvl w:val="0"/>
                <w:numId w:val="3"/>
              </w:numPr>
              <w:spacing w:after="120"/>
              <w:ind w:left="342" w:hanging="270"/>
              <w:rPr>
                <w:rFonts w:cstheme="minorHAnsi"/>
                <w:b/>
                <w:bCs/>
                <w:sz w:val="24"/>
                <w:szCs w:val="24"/>
              </w:rPr>
            </w:pPr>
            <w:r w:rsidRPr="001B4397">
              <w:rPr>
                <w:rFonts w:cstheme="minorHAnsi"/>
                <w:b/>
                <w:bCs/>
                <w:sz w:val="24"/>
                <w:szCs w:val="24"/>
              </w:rPr>
              <w:t>Total B</w:t>
            </w:r>
          </w:p>
        </w:tc>
        <w:tc>
          <w:tcPr>
            <w:tcW w:w="2610" w:type="dxa"/>
            <w:shd w:val="clear" w:color="auto" w:fill="auto"/>
          </w:tcPr>
          <w:p w14:paraId="0EC23767" w14:textId="44E6B0E7" w:rsidR="001B4397" w:rsidRPr="001B4397" w:rsidRDefault="001B4397" w:rsidP="0009065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425" w:type="dxa"/>
            <w:shd w:val="clear" w:color="auto" w:fill="auto"/>
          </w:tcPr>
          <w:p w14:paraId="4BD425FC" w14:textId="611D5566" w:rsidR="001B4397" w:rsidRPr="001B4397" w:rsidRDefault="001B4397" w:rsidP="0009065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$</w:t>
            </w:r>
          </w:p>
        </w:tc>
      </w:tr>
      <w:tr w:rsidR="001B4397" w:rsidRPr="005C737A" w14:paraId="1919BE5C" w14:textId="77777777" w:rsidTr="005C737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1858935B" w14:textId="57A86AB2" w:rsidR="001B4397" w:rsidRPr="005C737A" w:rsidRDefault="004873D3" w:rsidP="001B4397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Facilities &amp; </w:t>
            </w:r>
            <w:r w:rsidR="00BF42EC">
              <w:rPr>
                <w:rFonts w:cstheme="minorHAnsi"/>
                <w:b/>
                <w:bCs/>
                <w:sz w:val="24"/>
                <w:szCs w:val="24"/>
              </w:rPr>
              <w:t>Administration</w:t>
            </w:r>
          </w:p>
        </w:tc>
      </w:tr>
      <w:tr w:rsidR="00D6707A" w:rsidRPr="001B4397" w14:paraId="5A800C15" w14:textId="77777777" w:rsidTr="005C737A">
        <w:tc>
          <w:tcPr>
            <w:tcW w:w="485" w:type="dxa"/>
            <w:shd w:val="clear" w:color="auto" w:fill="auto"/>
          </w:tcPr>
          <w:p w14:paraId="7598356F" w14:textId="77777777" w:rsidR="00D6707A" w:rsidRPr="001B4397" w:rsidRDefault="00D6707A" w:rsidP="0009065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auto"/>
          </w:tcPr>
          <w:p w14:paraId="6B46CACC" w14:textId="1DA7F136" w:rsidR="00D6707A" w:rsidRPr="001B4397" w:rsidRDefault="00D6707A" w:rsidP="00B231E2">
            <w:pPr>
              <w:pStyle w:val="ListParagraph"/>
              <w:numPr>
                <w:ilvl w:val="0"/>
                <w:numId w:val="6"/>
              </w:numPr>
              <w:spacing w:after="120"/>
              <w:ind w:left="302" w:hanging="270"/>
              <w:rPr>
                <w:rFonts w:cstheme="minorHAnsi"/>
                <w:b/>
                <w:bCs/>
                <w:sz w:val="24"/>
                <w:szCs w:val="24"/>
              </w:rPr>
            </w:pPr>
            <w:r w:rsidRPr="001B4397">
              <w:rPr>
                <w:rFonts w:cstheme="minorHAnsi"/>
                <w:b/>
                <w:bCs/>
                <w:sz w:val="24"/>
                <w:szCs w:val="24"/>
              </w:rPr>
              <w:t xml:space="preserve">F&amp;A </w:t>
            </w:r>
            <w:r w:rsidR="001B4397" w:rsidRPr="001B4397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915CF9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1B4397" w:rsidRPr="001B4397">
              <w:rPr>
                <w:rFonts w:cstheme="minorHAnsi"/>
                <w:b/>
                <w:bCs/>
                <w:sz w:val="24"/>
                <w:szCs w:val="24"/>
              </w:rPr>
              <w:t>ndirect Costs)</w:t>
            </w:r>
          </w:p>
        </w:tc>
        <w:tc>
          <w:tcPr>
            <w:tcW w:w="2610" w:type="dxa"/>
            <w:shd w:val="clear" w:color="auto" w:fill="auto"/>
          </w:tcPr>
          <w:p w14:paraId="15DEEE78" w14:textId="7073FD59" w:rsidR="00D6707A" w:rsidRPr="001B4397" w:rsidRDefault="00D6707A" w:rsidP="00090658">
            <w:pPr>
              <w:rPr>
                <w:rFonts w:cstheme="minorHAnsi"/>
                <w:b/>
                <w:bCs/>
              </w:rPr>
            </w:pPr>
            <w:r w:rsidRPr="001B4397">
              <w:rPr>
                <w:rFonts w:cstheme="minorHAnsi"/>
                <w:b/>
                <w:bCs/>
                <w:sz w:val="24"/>
                <w:szCs w:val="24"/>
              </w:rPr>
              <w:t xml:space="preserve">$ </w:t>
            </w:r>
          </w:p>
        </w:tc>
        <w:tc>
          <w:tcPr>
            <w:tcW w:w="2425" w:type="dxa"/>
            <w:shd w:val="clear" w:color="auto" w:fill="auto"/>
          </w:tcPr>
          <w:p w14:paraId="246F3CE6" w14:textId="77777777" w:rsidR="00D6707A" w:rsidRPr="001B4397" w:rsidRDefault="00D6707A" w:rsidP="00090658">
            <w:pPr>
              <w:rPr>
                <w:rFonts w:cstheme="minorHAnsi"/>
                <w:b/>
                <w:bCs/>
              </w:rPr>
            </w:pPr>
            <w:r w:rsidRPr="001B4397">
              <w:rPr>
                <w:rFonts w:cstheme="minorHAnsi"/>
                <w:b/>
                <w:bCs/>
                <w:sz w:val="24"/>
                <w:szCs w:val="24"/>
              </w:rPr>
              <w:t>$</w:t>
            </w:r>
          </w:p>
        </w:tc>
      </w:tr>
      <w:tr w:rsidR="00D6707A" w:rsidRPr="00E2526D" w14:paraId="5FF0A56E" w14:textId="77777777" w:rsidTr="00D6707A">
        <w:tc>
          <w:tcPr>
            <w:tcW w:w="9350" w:type="dxa"/>
            <w:gridSpan w:val="4"/>
          </w:tcPr>
          <w:p w14:paraId="7D5C7B3C" w14:textId="77777777" w:rsidR="00D6707A" w:rsidRPr="00E2526D" w:rsidRDefault="00D6707A" w:rsidP="00090658">
            <w:pPr>
              <w:pStyle w:val="ListParagraph"/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D6707A" w:rsidRPr="00B231E2" w14:paraId="6AC35AA8" w14:textId="77777777" w:rsidTr="005C737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2E0757E3" w14:textId="04B0201C" w:rsidR="00D6707A" w:rsidRPr="00B231E2" w:rsidRDefault="00D6707A" w:rsidP="001B4397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231E2">
              <w:rPr>
                <w:rFonts w:cstheme="minorHAnsi"/>
                <w:b/>
                <w:bCs/>
                <w:sz w:val="24"/>
                <w:szCs w:val="24"/>
              </w:rPr>
              <w:t xml:space="preserve">Total </w:t>
            </w:r>
            <w:r w:rsidR="001B4397" w:rsidRPr="00B231E2">
              <w:rPr>
                <w:rFonts w:cstheme="minorHAnsi"/>
                <w:b/>
                <w:bCs/>
                <w:sz w:val="24"/>
                <w:szCs w:val="24"/>
              </w:rPr>
              <w:t>Budget</w:t>
            </w:r>
          </w:p>
        </w:tc>
      </w:tr>
      <w:tr w:rsidR="00D6707A" w:rsidRPr="00B231E2" w14:paraId="570BA57B" w14:textId="77777777" w:rsidTr="00D6707A">
        <w:tc>
          <w:tcPr>
            <w:tcW w:w="485" w:type="dxa"/>
          </w:tcPr>
          <w:p w14:paraId="6379CBE6" w14:textId="77777777" w:rsidR="00D6707A" w:rsidRPr="00B231E2" w:rsidRDefault="00D6707A" w:rsidP="0009065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</w:tcPr>
          <w:p w14:paraId="529033D5" w14:textId="7EC18569" w:rsidR="00D6707A" w:rsidRPr="00B231E2" w:rsidRDefault="00B231E2" w:rsidP="00090658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Total Budget (A5+B4+C1)</w:t>
            </w:r>
          </w:p>
        </w:tc>
        <w:tc>
          <w:tcPr>
            <w:tcW w:w="2610" w:type="dxa"/>
          </w:tcPr>
          <w:p w14:paraId="01216732" w14:textId="77777777" w:rsidR="00D6707A" w:rsidRPr="00B231E2" w:rsidRDefault="00D6707A" w:rsidP="00090658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231E2">
              <w:rPr>
                <w:rFonts w:cstheme="minorHAns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425" w:type="dxa"/>
          </w:tcPr>
          <w:p w14:paraId="7980A375" w14:textId="77777777" w:rsidR="00D6707A" w:rsidRPr="00B231E2" w:rsidRDefault="00D6707A" w:rsidP="00090658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231E2">
              <w:rPr>
                <w:rFonts w:cstheme="minorHAnsi"/>
                <w:b/>
                <w:bCs/>
                <w:sz w:val="24"/>
                <w:szCs w:val="24"/>
              </w:rPr>
              <w:t>$</w:t>
            </w:r>
          </w:p>
        </w:tc>
      </w:tr>
    </w:tbl>
    <w:p w14:paraId="74D84D4D" w14:textId="77777777" w:rsidR="00D6707A" w:rsidRPr="00E2526D" w:rsidRDefault="00D6707A" w:rsidP="00D6707A">
      <w:pPr>
        <w:spacing w:after="120" w:line="240" w:lineRule="auto"/>
        <w:rPr>
          <w:rFonts w:cstheme="minorHAnsi"/>
          <w:i/>
          <w:sz w:val="24"/>
          <w:szCs w:val="24"/>
        </w:rPr>
      </w:pPr>
      <w:r w:rsidRPr="00E2526D">
        <w:rPr>
          <w:rFonts w:cstheme="minorHAnsi"/>
          <w:i/>
          <w:sz w:val="24"/>
          <w:szCs w:val="24"/>
        </w:rPr>
        <w:t xml:space="preserve">*Must be certified on all financial billings/reports. </w:t>
      </w:r>
    </w:p>
    <w:p w14:paraId="24D250F3" w14:textId="77777777" w:rsidR="00AA2741" w:rsidRDefault="00AA2741"/>
    <w:p w14:paraId="287951EE" w14:textId="77777777" w:rsidR="005C737A" w:rsidRDefault="005C737A"/>
    <w:p w14:paraId="720E1A4E" w14:textId="77777777" w:rsidR="005C737A" w:rsidRDefault="005C737A"/>
    <w:p w14:paraId="751CCC50" w14:textId="77777777" w:rsidR="005C737A" w:rsidRDefault="005C737A"/>
    <w:p w14:paraId="201BB9D8" w14:textId="77777777" w:rsidR="005C737A" w:rsidRPr="005C737A" w:rsidRDefault="005C737A" w:rsidP="005C737A">
      <w:pPr>
        <w:keepNext/>
        <w:spacing w:after="0"/>
        <w:jc w:val="center"/>
        <w:rPr>
          <w:rFonts w:cs="Times New Roman"/>
          <w:b/>
          <w:bCs/>
          <w:sz w:val="32"/>
          <w:szCs w:val="32"/>
        </w:rPr>
      </w:pPr>
      <w:r w:rsidRPr="005C737A">
        <w:rPr>
          <w:rFonts w:cs="Times New Roman"/>
          <w:b/>
          <w:bCs/>
          <w:sz w:val="32"/>
          <w:szCs w:val="32"/>
        </w:rPr>
        <w:lastRenderedPageBreak/>
        <w:t>LaSPACE Proposed Budget Justification</w:t>
      </w:r>
    </w:p>
    <w:p w14:paraId="62ED7B5D" w14:textId="77777777" w:rsidR="005C737A" w:rsidRDefault="005C737A" w:rsidP="005C737A">
      <w:pPr>
        <w:keepNext/>
        <w:spacing w:after="0"/>
        <w:jc w:val="center"/>
        <w:rPr>
          <w:rFonts w:cs="Times New Roman"/>
          <w:sz w:val="32"/>
          <w:szCs w:val="32"/>
        </w:rPr>
      </w:pPr>
    </w:p>
    <w:p w14:paraId="325F4D6B" w14:textId="77777777" w:rsidR="005C737A" w:rsidRPr="005C737A" w:rsidRDefault="005C737A" w:rsidP="005C737A">
      <w:pPr>
        <w:keepNext/>
        <w:spacing w:after="0"/>
        <w:rPr>
          <w:rFonts w:cs="Times New Roman"/>
          <w:b/>
          <w:bCs/>
          <w:sz w:val="28"/>
          <w:szCs w:val="28"/>
        </w:rPr>
      </w:pPr>
      <w:r w:rsidRPr="005C737A">
        <w:rPr>
          <w:rFonts w:cs="Times New Roman"/>
          <w:b/>
          <w:bCs/>
          <w:sz w:val="28"/>
          <w:szCs w:val="28"/>
        </w:rPr>
        <w:t xml:space="preserve">LaSPACE Requested Funds </w:t>
      </w:r>
    </w:p>
    <w:p w14:paraId="154CBB6D" w14:textId="77874C9C" w:rsidR="005C737A" w:rsidRDefault="005C737A" w:rsidP="004873D3">
      <w:pPr>
        <w:spacing w:after="80"/>
      </w:pPr>
      <w:r>
        <w:t xml:space="preserve">A. Direct Labor </w:t>
      </w:r>
    </w:p>
    <w:p w14:paraId="4C835FFD" w14:textId="7BC5D471" w:rsidR="005C737A" w:rsidRDefault="005C737A" w:rsidP="005C737A">
      <w:pPr>
        <w:pStyle w:val="ListParagraph"/>
        <w:numPr>
          <w:ilvl w:val="0"/>
          <w:numId w:val="7"/>
        </w:numPr>
      </w:pPr>
      <w:r>
        <w:t>Describe any faculty/staff support costs with explicit calculations</w:t>
      </w:r>
      <w:r w:rsidR="002D22CB">
        <w:t>.</w:t>
      </w:r>
    </w:p>
    <w:p w14:paraId="7101D2E0" w14:textId="6F73EED4" w:rsidR="005C737A" w:rsidRDefault="005C737A" w:rsidP="005C737A">
      <w:pPr>
        <w:pStyle w:val="ListParagraph"/>
        <w:numPr>
          <w:ilvl w:val="0"/>
          <w:numId w:val="7"/>
        </w:numPr>
      </w:pPr>
      <w:r>
        <w:t>Describe any graduate student support costs with explicit calculations</w:t>
      </w:r>
      <w:r w:rsidR="002D22CB">
        <w:t>.</w:t>
      </w:r>
    </w:p>
    <w:p w14:paraId="2E025BD4" w14:textId="4D9E3DEA" w:rsidR="005C737A" w:rsidRDefault="005C737A" w:rsidP="005C737A">
      <w:pPr>
        <w:pStyle w:val="ListParagraph"/>
        <w:numPr>
          <w:ilvl w:val="0"/>
          <w:numId w:val="7"/>
        </w:numPr>
      </w:pPr>
      <w:r>
        <w:t>Describe any undergraduate student support costs with explicit calculations</w:t>
      </w:r>
      <w:r w:rsidR="002D22CB">
        <w:t>.</w:t>
      </w:r>
    </w:p>
    <w:p w14:paraId="4F0AEBB8" w14:textId="4ABA206F" w:rsidR="005C737A" w:rsidRDefault="005C737A" w:rsidP="005C737A">
      <w:pPr>
        <w:pStyle w:val="ListParagraph"/>
        <w:numPr>
          <w:ilvl w:val="0"/>
          <w:numId w:val="7"/>
        </w:numPr>
      </w:pPr>
      <w:r>
        <w:t>Describe any fringe benefit costs with explicit calculations</w:t>
      </w:r>
      <w:r w:rsidR="002D22CB">
        <w:t>.</w:t>
      </w:r>
    </w:p>
    <w:p w14:paraId="5E3D459F" w14:textId="17074EA2" w:rsidR="005C737A" w:rsidRDefault="005C737A" w:rsidP="004873D3">
      <w:pPr>
        <w:spacing w:after="80"/>
      </w:pPr>
      <w:bookmarkStart w:id="0" w:name="_Hlk173744255"/>
      <w:r>
        <w:t xml:space="preserve">B. Supportive Expenses </w:t>
      </w:r>
    </w:p>
    <w:p w14:paraId="6FA4C38B" w14:textId="2EB9ADCB" w:rsidR="005C737A" w:rsidRDefault="005C737A" w:rsidP="005C737A">
      <w:pPr>
        <w:pStyle w:val="ListParagraph"/>
        <w:numPr>
          <w:ilvl w:val="0"/>
          <w:numId w:val="8"/>
        </w:numPr>
      </w:pPr>
      <w:r>
        <w:t xml:space="preserve">Describe any </w:t>
      </w:r>
      <w:r w:rsidR="00D81114">
        <w:t>proposed travel</w:t>
      </w:r>
      <w:r>
        <w:t xml:space="preserve"> costs with explicit </w:t>
      </w:r>
      <w:r w:rsidR="00D81114">
        <w:t xml:space="preserve">details regarding proposed travelers, destination, and estimated costs. </w:t>
      </w:r>
    </w:p>
    <w:bookmarkEnd w:id="0"/>
    <w:p w14:paraId="3E16CC9A" w14:textId="2672A7C2" w:rsidR="00D81114" w:rsidRDefault="00D81114" w:rsidP="005C737A">
      <w:pPr>
        <w:pStyle w:val="ListParagraph"/>
        <w:numPr>
          <w:ilvl w:val="0"/>
          <w:numId w:val="8"/>
        </w:numPr>
      </w:pPr>
      <w:r>
        <w:t xml:space="preserve">Describe any proposed supplies &amp; materials costs with explicit details regarding proposed purchases, estimated costs, and justification of need. </w:t>
      </w:r>
    </w:p>
    <w:p w14:paraId="1BE62710" w14:textId="08E52237" w:rsidR="00D81114" w:rsidRDefault="00D81114" w:rsidP="005C737A">
      <w:pPr>
        <w:pStyle w:val="ListParagraph"/>
        <w:numPr>
          <w:ilvl w:val="0"/>
          <w:numId w:val="8"/>
        </w:numPr>
      </w:pPr>
      <w:r>
        <w:t>Other Direct</w:t>
      </w:r>
      <w:r w:rsidR="004873D3">
        <w:t xml:space="preserve"> Costs must be explicitly named and defined and may include things like facility usage fees and printing services. </w:t>
      </w:r>
    </w:p>
    <w:p w14:paraId="477EA6E9" w14:textId="4B28E58C" w:rsidR="004873D3" w:rsidRDefault="004873D3" w:rsidP="004873D3">
      <w:pPr>
        <w:spacing w:after="80"/>
      </w:pPr>
      <w:r>
        <w:t>C. Facilities &amp; Administration</w:t>
      </w:r>
    </w:p>
    <w:p w14:paraId="4E8BFA17" w14:textId="14B49FA8" w:rsidR="004873D3" w:rsidRDefault="004873D3" w:rsidP="004873D3">
      <w:pPr>
        <w:pStyle w:val="ListParagraph"/>
        <w:numPr>
          <w:ilvl w:val="0"/>
          <w:numId w:val="9"/>
        </w:numPr>
      </w:pPr>
      <w:r>
        <w:t xml:space="preserve">Provide a letter or link to the official F&amp;A rate for your campus. Describe all applicable costs for which you will apply your F&amp;A rate OR a modified F&amp;A rate. Be explicit and show calculations. </w:t>
      </w:r>
    </w:p>
    <w:p w14:paraId="7D2E3DBA" w14:textId="23A24196" w:rsidR="005C737A" w:rsidRPr="005C737A" w:rsidRDefault="005C737A" w:rsidP="005C737A">
      <w:pPr>
        <w:keepNext/>
        <w:spacing w:after="0"/>
        <w:rPr>
          <w:rFonts w:cs="Times New Roman"/>
          <w:b/>
          <w:bCs/>
          <w:sz w:val="28"/>
          <w:szCs w:val="28"/>
        </w:rPr>
      </w:pPr>
      <w:r w:rsidRPr="005C737A">
        <w:rPr>
          <w:rFonts w:cs="Times New Roman"/>
          <w:b/>
          <w:bCs/>
          <w:sz w:val="28"/>
          <w:szCs w:val="28"/>
          <w:highlight w:val="yellow"/>
        </w:rPr>
        <w:t>Institution</w:t>
      </w:r>
      <w:r w:rsidRPr="005C737A">
        <w:rPr>
          <w:rFonts w:cs="Times New Roman"/>
          <w:b/>
          <w:bCs/>
          <w:sz w:val="28"/>
          <w:szCs w:val="28"/>
        </w:rPr>
        <w:t xml:space="preserve"> Proposed Cost Share </w:t>
      </w:r>
    </w:p>
    <w:p w14:paraId="2E334940" w14:textId="77777777" w:rsidR="004873D3" w:rsidRDefault="004873D3" w:rsidP="004873D3">
      <w:pPr>
        <w:spacing w:after="80"/>
      </w:pPr>
      <w:r>
        <w:t xml:space="preserve">A. Direct Labor </w:t>
      </w:r>
    </w:p>
    <w:p w14:paraId="008DE4C9" w14:textId="617B27C7" w:rsidR="004873D3" w:rsidRDefault="004873D3" w:rsidP="004873D3">
      <w:pPr>
        <w:pStyle w:val="ListParagraph"/>
        <w:numPr>
          <w:ilvl w:val="0"/>
          <w:numId w:val="10"/>
        </w:numPr>
      </w:pPr>
      <w:r>
        <w:t>Describe any faculty/staff support costs with explicit calculations</w:t>
      </w:r>
      <w:r w:rsidR="002D22CB">
        <w:t>.</w:t>
      </w:r>
    </w:p>
    <w:p w14:paraId="5E8E9FE6" w14:textId="4CB1D4E2" w:rsidR="004873D3" w:rsidRDefault="004873D3" w:rsidP="004873D3">
      <w:pPr>
        <w:pStyle w:val="ListParagraph"/>
        <w:numPr>
          <w:ilvl w:val="0"/>
          <w:numId w:val="10"/>
        </w:numPr>
      </w:pPr>
      <w:r>
        <w:t>Describe any graduate student support costs with explicit calculations</w:t>
      </w:r>
      <w:r w:rsidR="002D22CB">
        <w:t>.</w:t>
      </w:r>
    </w:p>
    <w:p w14:paraId="20993331" w14:textId="5D40C8E7" w:rsidR="004873D3" w:rsidRDefault="004873D3" w:rsidP="004873D3">
      <w:pPr>
        <w:pStyle w:val="ListParagraph"/>
        <w:numPr>
          <w:ilvl w:val="0"/>
          <w:numId w:val="10"/>
        </w:numPr>
      </w:pPr>
      <w:r>
        <w:t>Describe any undergraduate student support costs with explicit calculations</w:t>
      </w:r>
      <w:r w:rsidR="002D22CB">
        <w:t>.</w:t>
      </w:r>
    </w:p>
    <w:p w14:paraId="304DAEAD" w14:textId="196827DA" w:rsidR="004873D3" w:rsidRDefault="004873D3" w:rsidP="004873D3">
      <w:pPr>
        <w:pStyle w:val="ListParagraph"/>
        <w:numPr>
          <w:ilvl w:val="0"/>
          <w:numId w:val="10"/>
        </w:numPr>
      </w:pPr>
      <w:r>
        <w:t>Describe any fringe benefit costs with explicit calculations</w:t>
      </w:r>
      <w:r w:rsidR="002D22CB">
        <w:t>.</w:t>
      </w:r>
    </w:p>
    <w:p w14:paraId="2F32EE74" w14:textId="77777777" w:rsidR="004873D3" w:rsidRDefault="004873D3" w:rsidP="004873D3">
      <w:pPr>
        <w:spacing w:after="80"/>
      </w:pPr>
      <w:r>
        <w:t xml:space="preserve">B. Supportive Expenses </w:t>
      </w:r>
    </w:p>
    <w:p w14:paraId="4FF2962E" w14:textId="77777777" w:rsidR="004873D3" w:rsidRDefault="004873D3" w:rsidP="004873D3">
      <w:pPr>
        <w:pStyle w:val="ListParagraph"/>
        <w:numPr>
          <w:ilvl w:val="0"/>
          <w:numId w:val="11"/>
        </w:numPr>
      </w:pPr>
      <w:r>
        <w:t xml:space="preserve">Describe any proposed travel costs with explicit details regarding proposed travelers, destination, and estimated costs. </w:t>
      </w:r>
    </w:p>
    <w:p w14:paraId="28784BD6" w14:textId="77777777" w:rsidR="004873D3" w:rsidRDefault="004873D3" w:rsidP="004873D3">
      <w:pPr>
        <w:pStyle w:val="ListParagraph"/>
        <w:numPr>
          <w:ilvl w:val="0"/>
          <w:numId w:val="11"/>
        </w:numPr>
      </w:pPr>
      <w:r>
        <w:t xml:space="preserve">Describe any proposed supplies &amp; materials costs with explicit details regarding proposed purchases, estimated costs, and justification of need. </w:t>
      </w:r>
    </w:p>
    <w:p w14:paraId="2A022484" w14:textId="77777777" w:rsidR="004873D3" w:rsidRDefault="004873D3" w:rsidP="004873D3">
      <w:pPr>
        <w:pStyle w:val="ListParagraph"/>
        <w:numPr>
          <w:ilvl w:val="0"/>
          <w:numId w:val="11"/>
        </w:numPr>
      </w:pPr>
      <w:r>
        <w:t xml:space="preserve">Other Direct Costs must be explicitly named and defined and may include things like facility usage fees and printing services. </w:t>
      </w:r>
    </w:p>
    <w:p w14:paraId="2F3F9247" w14:textId="77777777" w:rsidR="004873D3" w:rsidRDefault="004873D3" w:rsidP="004873D3">
      <w:pPr>
        <w:spacing w:after="80"/>
      </w:pPr>
      <w:r>
        <w:t>C. Facilities &amp; Administration</w:t>
      </w:r>
    </w:p>
    <w:p w14:paraId="63261816" w14:textId="48FC4C6F" w:rsidR="004873D3" w:rsidRDefault="004873D3" w:rsidP="004873D3">
      <w:pPr>
        <w:pStyle w:val="ListParagraph"/>
        <w:numPr>
          <w:ilvl w:val="0"/>
          <w:numId w:val="12"/>
        </w:numPr>
      </w:pPr>
      <w:r>
        <w:t xml:space="preserve">Provide a letter or link to the official F&amp;A rate for your campus. Describe all applicable costs for which you will apply your F&amp;A rate. Show calculations. Describe any unrecovered F&amp;A costs you are claiming for cost share and show calculations. </w:t>
      </w:r>
    </w:p>
    <w:p w14:paraId="134FF31C" w14:textId="77777777" w:rsidR="005C737A" w:rsidRDefault="005C737A"/>
    <w:sectPr w:rsidR="005C7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8670E"/>
    <w:multiLevelType w:val="hybridMultilevel"/>
    <w:tmpl w:val="F11C75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1959"/>
    <w:multiLevelType w:val="hybridMultilevel"/>
    <w:tmpl w:val="C5E2E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8573E"/>
    <w:multiLevelType w:val="hybridMultilevel"/>
    <w:tmpl w:val="F11C75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95AC0"/>
    <w:multiLevelType w:val="hybridMultilevel"/>
    <w:tmpl w:val="C5E2E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B00EA"/>
    <w:multiLevelType w:val="hybridMultilevel"/>
    <w:tmpl w:val="61EC2F72"/>
    <w:lvl w:ilvl="0" w:tplc="87BA5B5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35DB"/>
    <w:multiLevelType w:val="hybridMultilevel"/>
    <w:tmpl w:val="C5E2E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53960"/>
    <w:multiLevelType w:val="hybridMultilevel"/>
    <w:tmpl w:val="C5E2E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85B9C"/>
    <w:multiLevelType w:val="hybridMultilevel"/>
    <w:tmpl w:val="C5E2E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55B1F"/>
    <w:multiLevelType w:val="hybridMultilevel"/>
    <w:tmpl w:val="A5C8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61A74"/>
    <w:multiLevelType w:val="hybridMultilevel"/>
    <w:tmpl w:val="C5E2E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C1800"/>
    <w:multiLevelType w:val="hybridMultilevel"/>
    <w:tmpl w:val="C5E2E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E26A4"/>
    <w:multiLevelType w:val="hybridMultilevel"/>
    <w:tmpl w:val="A52C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314609">
    <w:abstractNumId w:val="8"/>
  </w:num>
  <w:num w:numId="2" w16cid:durableId="1216820120">
    <w:abstractNumId w:val="0"/>
  </w:num>
  <w:num w:numId="3" w16cid:durableId="658076964">
    <w:abstractNumId w:val="11"/>
  </w:num>
  <w:num w:numId="4" w16cid:durableId="524712048">
    <w:abstractNumId w:val="2"/>
  </w:num>
  <w:num w:numId="5" w16cid:durableId="1924216402">
    <w:abstractNumId w:val="4"/>
  </w:num>
  <w:num w:numId="6" w16cid:durableId="1344085211">
    <w:abstractNumId w:val="6"/>
  </w:num>
  <w:num w:numId="7" w16cid:durableId="767506471">
    <w:abstractNumId w:val="1"/>
  </w:num>
  <w:num w:numId="8" w16cid:durableId="378436402">
    <w:abstractNumId w:val="9"/>
  </w:num>
  <w:num w:numId="9" w16cid:durableId="1898514580">
    <w:abstractNumId w:val="10"/>
  </w:num>
  <w:num w:numId="10" w16cid:durableId="1062102938">
    <w:abstractNumId w:val="5"/>
  </w:num>
  <w:num w:numId="11" w16cid:durableId="1033573574">
    <w:abstractNumId w:val="7"/>
  </w:num>
  <w:num w:numId="12" w16cid:durableId="978607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7A"/>
    <w:rsid w:val="001B4397"/>
    <w:rsid w:val="002141E3"/>
    <w:rsid w:val="00276F27"/>
    <w:rsid w:val="002D22CB"/>
    <w:rsid w:val="003E7C15"/>
    <w:rsid w:val="00430BBC"/>
    <w:rsid w:val="004873D3"/>
    <w:rsid w:val="00562C05"/>
    <w:rsid w:val="005C737A"/>
    <w:rsid w:val="006F3BC9"/>
    <w:rsid w:val="00915CF9"/>
    <w:rsid w:val="00980095"/>
    <w:rsid w:val="00995725"/>
    <w:rsid w:val="00A50CE5"/>
    <w:rsid w:val="00A55934"/>
    <w:rsid w:val="00AA2741"/>
    <w:rsid w:val="00B231E2"/>
    <w:rsid w:val="00BF42EC"/>
    <w:rsid w:val="00CA44FC"/>
    <w:rsid w:val="00CC3BD0"/>
    <w:rsid w:val="00D6707A"/>
    <w:rsid w:val="00D81114"/>
    <w:rsid w:val="00DF1F43"/>
    <w:rsid w:val="00E75F5D"/>
    <w:rsid w:val="00E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298C"/>
  <w15:chartTrackingRefBased/>
  <w15:docId w15:val="{DE2520C4-48DE-4FDD-966D-1218BCC9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39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i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F137A"/>
    <w:pPr>
      <w:keepNext/>
      <w:keepLines/>
      <w:spacing w:before="120" w:after="0"/>
      <w:outlineLvl w:val="2"/>
    </w:pPr>
    <w:rPr>
      <w:rFonts w:eastAsiaTheme="majorEastAsia" w:cstheme="majorBidi"/>
      <w:b/>
      <w:color w:val="0F4761" w:themeColor="accent1" w:themeShade="BF"/>
      <w:szCs w:val="28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3BC9"/>
    <w:pPr>
      <w:keepNext/>
      <w:keepLines/>
      <w:spacing w:before="80" w:after="0"/>
      <w:outlineLvl w:val="3"/>
    </w:pPr>
    <w:rPr>
      <w:rFonts w:eastAsiaTheme="majorEastAsia" w:cstheme="majorBidi"/>
      <w:b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CE5"/>
    <w:rPr>
      <w:rFonts w:asciiTheme="majorHAnsi" w:eastAsiaTheme="majorEastAsia" w:hAnsiTheme="majorHAnsi" w:cstheme="majorBidi"/>
      <w:b/>
      <w:color w:val="0F4761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0CE5"/>
    <w:rPr>
      <w:rFonts w:asciiTheme="majorHAnsi" w:eastAsiaTheme="majorEastAsia" w:hAnsiTheme="majorHAnsi" w:cstheme="majorBidi"/>
      <w:b/>
      <w:i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137A"/>
    <w:rPr>
      <w:rFonts w:eastAsiaTheme="majorEastAsia" w:cstheme="majorBidi"/>
      <w:b/>
      <w:color w:val="0F4761" w:themeColor="accent1" w:themeShade="BF"/>
      <w:sz w:val="24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F3BC9"/>
    <w:rPr>
      <w:rFonts w:ascii="Calibri" w:eastAsiaTheme="majorEastAsia" w:hAnsi="Calibri" w:cstheme="majorBidi"/>
      <w:b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07A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07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07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07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07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67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07A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67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07A"/>
    <w:rPr>
      <w:rFonts w:ascii="Calibri" w:hAnsi="Calibri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670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70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Fava</dc:creator>
  <cp:keywords/>
  <dc:description/>
  <cp:lastModifiedBy>Meaghin Woolie</cp:lastModifiedBy>
  <cp:revision>4</cp:revision>
  <dcterms:created xsi:type="dcterms:W3CDTF">2024-08-05T13:52:00Z</dcterms:created>
  <dcterms:modified xsi:type="dcterms:W3CDTF">2024-08-05T18:21:00Z</dcterms:modified>
</cp:coreProperties>
</file>