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84F0" w14:textId="2DD5F91D" w:rsidR="00D27CD7" w:rsidRDefault="00E56434" w:rsidP="00404F30">
      <w:pPr>
        <w:pStyle w:val="Title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>
        <w:rPr>
          <w:rFonts w:asciiTheme="minorHAnsi" w:hAnsiTheme="minorHAnsi" w:cstheme="minorHAnsi"/>
          <w:b/>
          <w:smallCaps/>
          <w:sz w:val="36"/>
          <w:szCs w:val="36"/>
        </w:rPr>
        <w:t>Louisiana Space Grant Progress &amp; Final Reporting</w:t>
      </w:r>
      <w:r w:rsidR="00D27CD7" w:rsidRPr="00407756">
        <w:rPr>
          <w:rFonts w:asciiTheme="minorHAnsi" w:hAnsiTheme="minorHAnsi" w:cstheme="minorHAnsi"/>
          <w:b/>
          <w:smallCaps/>
          <w:sz w:val="36"/>
          <w:szCs w:val="36"/>
        </w:rPr>
        <w:t xml:space="preserve"> </w:t>
      </w:r>
      <w:r w:rsidR="00C67726">
        <w:rPr>
          <w:rFonts w:asciiTheme="minorHAnsi" w:hAnsiTheme="minorHAnsi" w:cstheme="minorHAnsi"/>
          <w:b/>
          <w:smallCaps/>
          <w:sz w:val="36"/>
          <w:szCs w:val="36"/>
        </w:rPr>
        <w:t>Guidelines</w:t>
      </w:r>
    </w:p>
    <w:p w14:paraId="027DC927" w14:textId="77777777" w:rsidR="00E56434" w:rsidRPr="00E56434" w:rsidRDefault="00E56434" w:rsidP="00E56434">
      <w:r>
        <w:t xml:space="preserve">You must use the following format and order for your final report, due 30 days after your project’s official end date. Sections </w:t>
      </w:r>
      <w:r w:rsidR="00C20A63">
        <w:t>A, B, &amp;</w:t>
      </w:r>
      <w:r w:rsidR="00C67726">
        <w:t xml:space="preserve"> </w:t>
      </w:r>
      <w:r w:rsidR="00C20A63">
        <w:t xml:space="preserve">C are required, though some subsections in section C may not be applicable. Sections D and E should be used as relevant. Submit all final reports to </w:t>
      </w:r>
      <w:hyperlink r:id="rId7" w:history="1">
        <w:r w:rsidR="00C20A63" w:rsidRPr="00B45C10">
          <w:rPr>
            <w:rStyle w:val="Hyperlink"/>
            <w:rFonts w:ascii="Calibri" w:hAnsi="Calibri"/>
          </w:rPr>
          <w:t>laspace@lsu.edu</w:t>
        </w:r>
      </w:hyperlink>
      <w:r w:rsidR="00C20A63">
        <w:t xml:space="preserve">. </w:t>
      </w:r>
    </w:p>
    <w:p w14:paraId="2E9A881A" w14:textId="77777777" w:rsidR="00366BBD" w:rsidRPr="00BA3329" w:rsidRDefault="00366BBD" w:rsidP="00B05A92">
      <w:pPr>
        <w:pStyle w:val="Heading1"/>
        <w:numPr>
          <w:ilvl w:val="0"/>
          <w:numId w:val="9"/>
        </w:numPr>
      </w:pPr>
      <w:r w:rsidRPr="00BA3329">
        <w:t>Cover</w:t>
      </w:r>
      <w:r w:rsidR="00B66EB5" w:rsidRPr="00BA3329">
        <w:t xml:space="preserve"> </w:t>
      </w:r>
      <w:r w:rsidR="00C67726">
        <w:t xml:space="preserve">Page </w:t>
      </w:r>
      <w:r w:rsidR="00C67726" w:rsidRPr="00C67726">
        <w:rPr>
          <w:rStyle w:val="Heading1Char"/>
          <w:i/>
          <w:sz w:val="24"/>
          <w:szCs w:val="24"/>
        </w:rPr>
        <w:t>(separate page)</w:t>
      </w:r>
    </w:p>
    <w:p w14:paraId="79642A5B" w14:textId="77777777" w:rsidR="00F91769" w:rsidRDefault="00F91769" w:rsidP="00B05A92">
      <w:pPr>
        <w:pStyle w:val="ListParagraph"/>
        <w:numPr>
          <w:ilvl w:val="0"/>
          <w:numId w:val="1"/>
        </w:numPr>
      </w:pPr>
      <w:r>
        <w:t xml:space="preserve">Date of report </w:t>
      </w:r>
      <w:r w:rsidRPr="00F91769">
        <w:rPr>
          <w:i/>
        </w:rPr>
        <w:t>(submission date)</w:t>
      </w:r>
    </w:p>
    <w:p w14:paraId="12B9DEE5" w14:textId="5D102069" w:rsidR="00683F90" w:rsidRDefault="00945F51" w:rsidP="009C1147">
      <w:pPr>
        <w:pStyle w:val="ListParagraph"/>
        <w:numPr>
          <w:ilvl w:val="0"/>
          <w:numId w:val="1"/>
        </w:numPr>
      </w:pPr>
      <w:r>
        <w:t xml:space="preserve">Indicate that the report is on a </w:t>
      </w:r>
      <w:r w:rsidR="00E56434">
        <w:t>LaSPACE</w:t>
      </w:r>
      <w:r>
        <w:t xml:space="preserve"> grant</w:t>
      </w:r>
      <w:r w:rsidR="00E56434">
        <w:t xml:space="preserve"> &amp; Identify the Program Type (GSRA, </w:t>
      </w:r>
      <w:proofErr w:type="spellStart"/>
      <w:r w:rsidR="00E56434">
        <w:t>LaACES</w:t>
      </w:r>
      <w:proofErr w:type="spellEnd"/>
      <w:r w:rsidR="00E56434">
        <w:t xml:space="preserve">, LURA, Internships, HIS, K-12/Outreach, REA, </w:t>
      </w:r>
      <w:r w:rsidR="0041109B">
        <w:t xml:space="preserve">SAFOS, </w:t>
      </w:r>
      <w:r w:rsidR="00E56434">
        <w:t>Senior Design</w:t>
      </w:r>
      <w:r w:rsidR="00C20A63">
        <w:t>)</w:t>
      </w:r>
    </w:p>
    <w:p w14:paraId="7FA8B827" w14:textId="0222DAF8" w:rsidR="002C2AF5" w:rsidRDefault="002C2AF5" w:rsidP="00B05A92">
      <w:pPr>
        <w:pStyle w:val="ListParagraph"/>
        <w:numPr>
          <w:ilvl w:val="0"/>
          <w:numId w:val="1"/>
        </w:numPr>
      </w:pPr>
      <w:r w:rsidRPr="002C2AF5">
        <w:t xml:space="preserve">Name of </w:t>
      </w:r>
      <w:r>
        <w:t>s</w:t>
      </w:r>
      <w:r w:rsidRPr="002C2AF5">
        <w:t xml:space="preserve">ubmitting </w:t>
      </w:r>
      <w:r>
        <w:t>o</w:t>
      </w:r>
      <w:r w:rsidRPr="002C2AF5">
        <w:t>fficial</w:t>
      </w:r>
      <w:r>
        <w:t xml:space="preserve"> </w:t>
      </w:r>
      <w:r w:rsidRPr="00F91769">
        <w:rPr>
          <w:i/>
        </w:rPr>
        <w:t>(</w:t>
      </w:r>
      <w:r w:rsidR="00A4543E">
        <w:rPr>
          <w:i/>
        </w:rPr>
        <w:t>PI</w:t>
      </w:r>
      <w:r w:rsidRPr="00F91769">
        <w:rPr>
          <w:i/>
        </w:rPr>
        <w:t>)</w:t>
      </w:r>
      <w:r w:rsidR="00407756">
        <w:rPr>
          <w:i/>
        </w:rPr>
        <w:t>,</w:t>
      </w:r>
      <w:r w:rsidRPr="002C2AF5">
        <w:t xml:space="preserve"> </w:t>
      </w:r>
      <w:r>
        <w:t>t</w:t>
      </w:r>
      <w:r w:rsidRPr="002C2AF5">
        <w:t>itle</w:t>
      </w:r>
      <w:r w:rsidR="00407756">
        <w:t>, institution name,</w:t>
      </w:r>
      <w:r>
        <w:t xml:space="preserve"> &amp; </w:t>
      </w:r>
      <w:r w:rsidR="00407756">
        <w:t xml:space="preserve"> full </w:t>
      </w:r>
      <w:r>
        <w:t>contact information</w:t>
      </w:r>
      <w:r w:rsidR="0041109B">
        <w:t xml:space="preserve"> (only Reports for NASA Internships should be submitted directly by the student supported)</w:t>
      </w:r>
    </w:p>
    <w:p w14:paraId="06AD9C85" w14:textId="1709B520" w:rsidR="008C038B" w:rsidRDefault="008C038B" w:rsidP="00B05A92">
      <w:pPr>
        <w:pStyle w:val="ListParagraph"/>
        <w:numPr>
          <w:ilvl w:val="0"/>
          <w:numId w:val="1"/>
        </w:numPr>
      </w:pPr>
      <w:r>
        <w:t>For student award programs (LURA / GSRA</w:t>
      </w:r>
      <w:r w:rsidR="0041109B">
        <w:t xml:space="preserve">/ HIS, </w:t>
      </w:r>
      <w:proofErr w:type="spellStart"/>
      <w:r w:rsidR="0041109B">
        <w:t>etc</w:t>
      </w:r>
      <w:proofErr w:type="spellEnd"/>
      <w:r>
        <w:t>) include the funded student’s full info</w:t>
      </w:r>
    </w:p>
    <w:p w14:paraId="4D5A409B" w14:textId="77777777" w:rsidR="00EF55F1" w:rsidRDefault="00E56434" w:rsidP="00B05A92">
      <w:pPr>
        <w:pStyle w:val="ListParagraph"/>
        <w:numPr>
          <w:ilvl w:val="0"/>
          <w:numId w:val="1"/>
        </w:numPr>
      </w:pPr>
      <w:r>
        <w:t>Subaward #, PO #,</w:t>
      </w:r>
      <w:r w:rsidR="00EF55F1">
        <w:t xml:space="preserve"> or Account Number</w:t>
      </w:r>
      <w:r>
        <w:t xml:space="preserve"> assigned to the subaward</w:t>
      </w:r>
    </w:p>
    <w:p w14:paraId="1A6D4D2F" w14:textId="77777777" w:rsidR="00F91769" w:rsidRDefault="00F91769" w:rsidP="00B05A92">
      <w:pPr>
        <w:pStyle w:val="ListParagraph"/>
        <w:numPr>
          <w:ilvl w:val="0"/>
          <w:numId w:val="1"/>
        </w:numPr>
      </w:pPr>
      <w:r>
        <w:t>Full p</w:t>
      </w:r>
      <w:r w:rsidRPr="00F91769">
        <w:t xml:space="preserve">roject </w:t>
      </w:r>
      <w:r>
        <w:t>p</w:t>
      </w:r>
      <w:r w:rsidRPr="00F91769">
        <w:t xml:space="preserve">eriod </w:t>
      </w:r>
      <w:r w:rsidRPr="00F91769">
        <w:rPr>
          <w:i/>
        </w:rPr>
        <w:t>(Start Date, End Date)</w:t>
      </w:r>
      <w:r w:rsidRPr="00F91769">
        <w:t xml:space="preserve"> </w:t>
      </w:r>
    </w:p>
    <w:p w14:paraId="6E36B380" w14:textId="77777777" w:rsidR="00F91769" w:rsidRPr="00EF55F1" w:rsidRDefault="00F91769" w:rsidP="00B05A92">
      <w:pPr>
        <w:pStyle w:val="ListParagraph"/>
        <w:numPr>
          <w:ilvl w:val="0"/>
          <w:numId w:val="1"/>
        </w:numPr>
        <w:rPr>
          <w:i/>
        </w:rPr>
      </w:pPr>
      <w:r>
        <w:t>Type of r</w:t>
      </w:r>
      <w:r w:rsidRPr="00F02967">
        <w:t xml:space="preserve">eport </w:t>
      </w:r>
      <w:r w:rsidR="00A4543E">
        <w:rPr>
          <w:i/>
        </w:rPr>
        <w:t>(Progress or Final</w:t>
      </w:r>
      <w:r w:rsidR="00C67726">
        <w:rPr>
          <w:i/>
        </w:rPr>
        <w:t xml:space="preserve"> – Progress Reports are required for any requested amendments to the award, including No Cost Extensions</w:t>
      </w:r>
      <w:r w:rsidRPr="00EF55F1">
        <w:rPr>
          <w:i/>
        </w:rPr>
        <w:t>)</w:t>
      </w:r>
    </w:p>
    <w:p w14:paraId="439134E1" w14:textId="77777777" w:rsidR="00BA3329" w:rsidRPr="00BA3329" w:rsidRDefault="00366BBD" w:rsidP="00E72E18">
      <w:pPr>
        <w:pStyle w:val="Heading1"/>
        <w:ind w:left="360"/>
        <w:rPr>
          <w:rStyle w:val="Heading1Char"/>
          <w:b/>
        </w:rPr>
      </w:pPr>
      <w:r w:rsidRPr="00BA3329">
        <w:rPr>
          <w:rStyle w:val="Heading1Char"/>
          <w:b/>
        </w:rPr>
        <w:t>B.</w:t>
      </w:r>
      <w:r w:rsidRPr="00BA3329">
        <w:rPr>
          <w:rStyle w:val="Heading1Char"/>
          <w:b/>
        </w:rPr>
        <w:tab/>
      </w:r>
      <w:r w:rsidR="00D20088">
        <w:rPr>
          <w:rStyle w:val="Heading1Char"/>
          <w:b/>
        </w:rPr>
        <w:t>Progress</w:t>
      </w:r>
      <w:r w:rsidRPr="00BA3329">
        <w:rPr>
          <w:rStyle w:val="Heading1Char"/>
          <w:b/>
        </w:rPr>
        <w:t xml:space="preserve"> </w:t>
      </w:r>
      <w:r w:rsidR="00E56434">
        <w:rPr>
          <w:rStyle w:val="Heading1Char"/>
          <w:b/>
        </w:rPr>
        <w:t>or Final Report</w:t>
      </w:r>
      <w:r w:rsidRPr="00BA3329">
        <w:rPr>
          <w:rStyle w:val="Heading1Char"/>
          <w:b/>
        </w:rPr>
        <w:t xml:space="preserve"> </w:t>
      </w:r>
      <w:r w:rsidRPr="004D0F8A">
        <w:rPr>
          <w:rStyle w:val="Heading1Char"/>
          <w:i/>
          <w:sz w:val="24"/>
          <w:szCs w:val="24"/>
        </w:rPr>
        <w:t>(</w:t>
      </w:r>
      <w:r w:rsidR="00A4543E">
        <w:rPr>
          <w:rStyle w:val="Heading1Char"/>
          <w:i/>
          <w:sz w:val="24"/>
          <w:szCs w:val="24"/>
        </w:rPr>
        <w:t>not to exceed 6 pages, excluding</w:t>
      </w:r>
      <w:r w:rsidR="00C67726">
        <w:rPr>
          <w:rStyle w:val="Heading1Char"/>
          <w:i/>
          <w:sz w:val="24"/>
          <w:szCs w:val="24"/>
        </w:rPr>
        <w:t xml:space="preserve"> the cover page and attached</w:t>
      </w:r>
      <w:r w:rsidR="00A4543E">
        <w:rPr>
          <w:rStyle w:val="Heading1Char"/>
          <w:i/>
          <w:sz w:val="24"/>
          <w:szCs w:val="24"/>
        </w:rPr>
        <w:t xml:space="preserve"> photo</w:t>
      </w:r>
      <w:r w:rsidR="00C67726">
        <w:rPr>
          <w:rStyle w:val="Heading1Char"/>
          <w:i/>
          <w:sz w:val="24"/>
          <w:szCs w:val="24"/>
        </w:rPr>
        <w:t xml:space="preserve"> files</w:t>
      </w:r>
      <w:r w:rsidRPr="004D0F8A">
        <w:rPr>
          <w:rStyle w:val="Heading1Char"/>
          <w:i/>
          <w:sz w:val="24"/>
          <w:szCs w:val="24"/>
        </w:rPr>
        <w:t>)</w:t>
      </w:r>
    </w:p>
    <w:p w14:paraId="34A66D7C" w14:textId="77777777" w:rsidR="00F91769" w:rsidRDefault="00F91769" w:rsidP="00D4356B">
      <w:pPr>
        <w:ind w:left="720"/>
      </w:pPr>
      <w:r>
        <w:t xml:space="preserve">The information provided in this section allows the </w:t>
      </w:r>
      <w:r w:rsidR="00C67726">
        <w:t xml:space="preserve">funding </w:t>
      </w:r>
      <w:r>
        <w:t>agency to assess whether satisfactory progress has been made during the reporting period.</w:t>
      </w:r>
      <w:r w:rsidR="00E10057" w:rsidRPr="00E10057">
        <w:t xml:space="preserve"> </w:t>
      </w:r>
      <w:r w:rsidR="00E10057">
        <w:t>Targets stated in the proposal should be re-stated followed by a list of the achievements. The use of a table</w:t>
      </w:r>
      <w:r w:rsidR="00E56434">
        <w:t>s</w:t>
      </w:r>
      <w:r w:rsidR="00E10057">
        <w:t xml:space="preserve"> or list</w:t>
      </w:r>
      <w:r w:rsidR="00E56434">
        <w:t>s</w:t>
      </w:r>
      <w:r w:rsidR="00A10494">
        <w:t xml:space="preserve"> with</w:t>
      </w:r>
      <w:r w:rsidR="00E56434">
        <w:t>in</w:t>
      </w:r>
      <w:r w:rsidR="00A10494">
        <w:t xml:space="preserve"> </w:t>
      </w:r>
      <w:r w:rsidR="00E56434">
        <w:t xml:space="preserve">the </w:t>
      </w:r>
      <w:r w:rsidR="00A10494">
        <w:t>narrative is recommended</w:t>
      </w:r>
      <w:r w:rsidR="00E56434">
        <w:t>.</w:t>
      </w:r>
    </w:p>
    <w:p w14:paraId="6FC30E67" w14:textId="77777777" w:rsidR="00A4543E" w:rsidRPr="00A4543E" w:rsidRDefault="00A4543E" w:rsidP="00A4543E">
      <w:pPr>
        <w:pStyle w:val="Heading3"/>
        <w:numPr>
          <w:ilvl w:val="1"/>
          <w:numId w:val="7"/>
        </w:numPr>
        <w:ind w:left="1080"/>
      </w:pPr>
      <w:r>
        <w:t>Brief technical description of the project.</w:t>
      </w:r>
    </w:p>
    <w:p w14:paraId="290C75E3" w14:textId="6A76427F" w:rsidR="00A4543E" w:rsidRDefault="00A4543E" w:rsidP="00B05A92">
      <w:pPr>
        <w:pStyle w:val="Heading3"/>
        <w:numPr>
          <w:ilvl w:val="1"/>
          <w:numId w:val="7"/>
        </w:numPr>
        <w:ind w:left="1080"/>
      </w:pPr>
      <w:r>
        <w:t xml:space="preserve">Project Highlight </w:t>
      </w:r>
      <w:r w:rsidR="00DD2E48">
        <w:t xml:space="preserve">written for public audience </w:t>
      </w:r>
      <w:r>
        <w:t>(</w:t>
      </w:r>
      <w:r w:rsidR="00E56434">
        <w:t>500</w:t>
      </w:r>
      <w:r>
        <w:t xml:space="preserve"> words or less; include at least one relevant photo</w:t>
      </w:r>
      <w:r w:rsidR="00C67726">
        <w:t xml:space="preserve">, include a </w:t>
      </w:r>
      <w:proofErr w:type="gramStart"/>
      <w:r w:rsidR="00C67726">
        <w:t>low res</w:t>
      </w:r>
      <w:proofErr w:type="gramEnd"/>
      <w:r w:rsidR="00C67726">
        <w:t xml:space="preserve"> version of the phot</w:t>
      </w:r>
      <w:r w:rsidR="0041109B">
        <w:t>o</w:t>
      </w:r>
      <w:r w:rsidR="00C67726">
        <w:t xml:space="preserve"> in the report with a caption; attach a high res photo separately</w:t>
      </w:r>
      <w:r>
        <w:t>).</w:t>
      </w:r>
    </w:p>
    <w:p w14:paraId="5E1351AA" w14:textId="77777777" w:rsidR="00F91769" w:rsidRPr="009342DB" w:rsidRDefault="00F91769" w:rsidP="00B05A92">
      <w:pPr>
        <w:pStyle w:val="Heading3"/>
        <w:numPr>
          <w:ilvl w:val="1"/>
          <w:numId w:val="7"/>
        </w:numPr>
        <w:ind w:left="1080"/>
      </w:pPr>
      <w:r w:rsidRPr="009342DB">
        <w:t>What are the major goals and objectives of the project?</w:t>
      </w:r>
    </w:p>
    <w:p w14:paraId="2630DC8C" w14:textId="77777777" w:rsidR="00F91769" w:rsidRPr="009342DB" w:rsidRDefault="00F91769" w:rsidP="00B05A92">
      <w:pPr>
        <w:pStyle w:val="Heading3"/>
        <w:numPr>
          <w:ilvl w:val="1"/>
          <w:numId w:val="7"/>
        </w:numPr>
        <w:ind w:left="1080"/>
      </w:pPr>
      <w:r w:rsidRPr="009342DB">
        <w:t>What was accomplished under these goals</w:t>
      </w:r>
      <w:r w:rsidR="00C67726" w:rsidRPr="009342DB">
        <w:t>/objectives</w:t>
      </w:r>
      <w:r w:rsidRPr="009342DB">
        <w:t>?</w:t>
      </w:r>
    </w:p>
    <w:p w14:paraId="3B89AF04" w14:textId="77777777" w:rsidR="00A4543E" w:rsidRPr="00861638" w:rsidRDefault="00A4543E" w:rsidP="00A4543E">
      <w:pPr>
        <w:pStyle w:val="Heading3"/>
        <w:numPr>
          <w:ilvl w:val="1"/>
          <w:numId w:val="7"/>
        </w:numPr>
        <w:ind w:left="1080"/>
      </w:pPr>
      <w:r w:rsidRPr="00861638">
        <w:t xml:space="preserve">If the project is still in progress, what do you still </w:t>
      </w:r>
      <w:r w:rsidR="00C67726" w:rsidRPr="00861638">
        <w:t xml:space="preserve">need </w:t>
      </w:r>
      <w:r w:rsidRPr="00861638">
        <w:t>to accomplish</w:t>
      </w:r>
      <w:r w:rsidR="00C67726" w:rsidRPr="00861638">
        <w:t xml:space="preserve"> and how do you plan to do so</w:t>
      </w:r>
      <w:r w:rsidRPr="00861638">
        <w:t>?</w:t>
      </w:r>
    </w:p>
    <w:p w14:paraId="2C0C0339" w14:textId="0E1C5689" w:rsidR="00A4543E" w:rsidRPr="00861638" w:rsidRDefault="009342DB" w:rsidP="00A4543E">
      <w:pPr>
        <w:pStyle w:val="Heading3"/>
        <w:numPr>
          <w:ilvl w:val="1"/>
          <w:numId w:val="7"/>
        </w:numPr>
        <w:ind w:left="1080"/>
      </w:pPr>
      <w:r w:rsidRPr="00861638">
        <w:t>If the project was impacted by the COVID-19 health crisis, discuss details of said impacts. Include if any project objectives or tasks changed significantly and how you adapted to move the project forward.</w:t>
      </w:r>
    </w:p>
    <w:p w14:paraId="242D4CA5" w14:textId="79E5787A" w:rsidR="009342DB" w:rsidRDefault="009342DB" w:rsidP="009342DB">
      <w:pPr>
        <w:pStyle w:val="Heading3"/>
        <w:numPr>
          <w:ilvl w:val="1"/>
          <w:numId w:val="7"/>
        </w:numPr>
        <w:ind w:left="1080"/>
      </w:pPr>
      <w:r>
        <w:t>Include additional photos with comprehensive captions (You may attach photos separately, but please clearly name them and include captions in the narrative report for easy reference).</w:t>
      </w:r>
    </w:p>
    <w:p w14:paraId="63E46238" w14:textId="77777777" w:rsidR="00A4543E" w:rsidRPr="00861638" w:rsidRDefault="00A4543E" w:rsidP="00861638">
      <w:pPr>
        <w:spacing w:before="240"/>
        <w:ind w:left="1080" w:hanging="360"/>
        <w:rPr>
          <w:i/>
          <w:iCs/>
          <w:u w:val="single"/>
        </w:rPr>
      </w:pPr>
      <w:r w:rsidRPr="00861638">
        <w:rPr>
          <w:i/>
          <w:iCs/>
          <w:u w:val="single"/>
        </w:rPr>
        <w:t>Photo specifications:</w:t>
      </w:r>
    </w:p>
    <w:p w14:paraId="4B98E73E" w14:textId="77777777" w:rsidR="00A4543E" w:rsidRDefault="00A4543E" w:rsidP="0040652B">
      <w:pPr>
        <w:pStyle w:val="ListParagraph"/>
        <w:numPr>
          <w:ilvl w:val="0"/>
          <w:numId w:val="4"/>
        </w:numPr>
        <w:ind w:left="1080"/>
      </w:pPr>
      <w:r>
        <w:t xml:space="preserve">High resolution, 600 dpi or over 400 KB, suitable for large </w:t>
      </w:r>
      <w:proofErr w:type="gramStart"/>
      <w:r>
        <w:t>high quality</w:t>
      </w:r>
      <w:proofErr w:type="gramEnd"/>
      <w:r>
        <w:t xml:space="preserve"> printing</w:t>
      </w:r>
    </w:p>
    <w:p w14:paraId="43EC1AC0" w14:textId="77777777" w:rsidR="00A4543E" w:rsidRDefault="00A4543E" w:rsidP="00A4543E">
      <w:pPr>
        <w:pStyle w:val="ListParagraph"/>
        <w:numPr>
          <w:ilvl w:val="0"/>
          <w:numId w:val="3"/>
        </w:numPr>
        <w:ind w:left="1080"/>
      </w:pPr>
      <w:r>
        <w:t>Identify all recognizable adults in the photo and obtain written permission for use</w:t>
      </w:r>
      <w:r w:rsidR="00E56434">
        <w:t xml:space="preserve"> (we have </w:t>
      </w:r>
      <w:r w:rsidR="0040652B">
        <w:t>media release forms you can use; a separate form signed by a guardian is needed for images of children).</w:t>
      </w:r>
    </w:p>
    <w:p w14:paraId="53CB20CC" w14:textId="77777777" w:rsidR="00A4543E" w:rsidRPr="000D4EC7" w:rsidRDefault="00A4543E" w:rsidP="00A4543E">
      <w:pPr>
        <w:pStyle w:val="ListParagraph"/>
        <w:numPr>
          <w:ilvl w:val="0"/>
          <w:numId w:val="3"/>
        </w:numPr>
        <w:ind w:left="1080"/>
      </w:pPr>
      <w:r>
        <w:t xml:space="preserve">Photos of </w:t>
      </w:r>
      <w:r w:rsidR="00E56434">
        <w:t>activity</w:t>
      </w:r>
      <w:r>
        <w:t>, in the lab, in the field</w:t>
      </w:r>
      <w:r w:rsidR="00E56434">
        <w:t>, at a conference,</w:t>
      </w:r>
      <w:r>
        <w:t xml:space="preserve"> or working the project that include key personnel are preferred over a group of researchers posing shoulder to shoulder</w:t>
      </w:r>
      <w:r w:rsidR="008C038B">
        <w:t xml:space="preserve"> (but these are welcome, too)</w:t>
      </w:r>
      <w:r>
        <w:t xml:space="preserve">.  </w:t>
      </w:r>
    </w:p>
    <w:p w14:paraId="32B62546" w14:textId="77777777" w:rsidR="00D20088" w:rsidRPr="00E10057" w:rsidRDefault="00945F51" w:rsidP="00E72E18">
      <w:pPr>
        <w:pStyle w:val="Heading1"/>
        <w:numPr>
          <w:ilvl w:val="0"/>
          <w:numId w:val="22"/>
        </w:numPr>
      </w:pPr>
      <w:r>
        <w:t>Supporting Information</w:t>
      </w:r>
      <w:r w:rsidR="00C20A63">
        <w:t xml:space="preserve"> </w:t>
      </w:r>
    </w:p>
    <w:p w14:paraId="10C0CF3E" w14:textId="7FB571F4" w:rsidR="00BA3329" w:rsidRPr="00FD0CF8" w:rsidRDefault="00366BBD" w:rsidP="001B6EB7">
      <w:pPr>
        <w:pStyle w:val="Heading2"/>
        <w:spacing w:before="0"/>
        <w:ind w:left="1080"/>
        <w:contextualSpacing w:val="0"/>
        <w:rPr>
          <w:rStyle w:val="Heading2Char"/>
          <w:b/>
        </w:rPr>
      </w:pPr>
      <w:r w:rsidRPr="00D4356B">
        <w:rPr>
          <w:rStyle w:val="Heading2Char"/>
          <w:b/>
        </w:rPr>
        <w:t>List</w:t>
      </w:r>
      <w:r w:rsidRPr="00474478">
        <w:rPr>
          <w:rStyle w:val="Heading2Char"/>
          <w:b/>
        </w:rPr>
        <w:t xml:space="preserve"> of Participants</w:t>
      </w:r>
      <w:r w:rsidR="00E10057">
        <w:rPr>
          <w:rStyle w:val="Heading2Char"/>
          <w:b/>
        </w:rPr>
        <w:t xml:space="preserve"> &amp; </w:t>
      </w:r>
      <w:r w:rsidR="00FD0CF8" w:rsidRPr="00AC4C59">
        <w:t>Collaborations</w:t>
      </w:r>
    </w:p>
    <w:p w14:paraId="4FDB24B6" w14:textId="77777777" w:rsidR="00FD0CF8" w:rsidRPr="00474478" w:rsidRDefault="00FD0CF8" w:rsidP="00FD0CF8">
      <w:pPr>
        <w:ind w:left="720"/>
      </w:pPr>
      <w:r>
        <w:lastRenderedPageBreak/>
        <w:t xml:space="preserve">List of </w:t>
      </w:r>
      <w:r w:rsidR="00305602">
        <w:t xml:space="preserve">faculty, post doctorates, other </w:t>
      </w:r>
      <w:r>
        <w:t xml:space="preserve">agencies or institution and reason or purpose of collaboration. </w:t>
      </w:r>
      <w:r w:rsidR="00E10057" w:rsidRPr="0079427B">
        <w:t>Th</w:t>
      </w:r>
      <w:r w:rsidR="00E10057">
        <w:t xml:space="preserve">e use of a table or list is recommended. </w:t>
      </w:r>
      <w:r>
        <w:t>Examples of collaborations:</w:t>
      </w:r>
    </w:p>
    <w:p w14:paraId="251C33E2" w14:textId="77777777" w:rsidR="00305602" w:rsidRDefault="00305602" w:rsidP="00B05A92">
      <w:pPr>
        <w:pStyle w:val="ListParagraph"/>
        <w:numPr>
          <w:ilvl w:val="0"/>
          <w:numId w:val="10"/>
        </w:numPr>
        <w:ind w:left="1350"/>
      </w:pPr>
      <w:r>
        <w:t>Research institution/organization</w:t>
      </w:r>
    </w:p>
    <w:p w14:paraId="45FF2FCE" w14:textId="77777777" w:rsidR="00FD0CF8" w:rsidRDefault="00FD0CF8" w:rsidP="00B05A92">
      <w:pPr>
        <w:pStyle w:val="ListParagraph"/>
        <w:numPr>
          <w:ilvl w:val="0"/>
          <w:numId w:val="10"/>
        </w:numPr>
        <w:ind w:left="1350"/>
      </w:pPr>
      <w:r>
        <w:t>NASA Center</w:t>
      </w:r>
    </w:p>
    <w:p w14:paraId="69D9CF58" w14:textId="77777777" w:rsidR="00FC396D" w:rsidRDefault="00FC396D" w:rsidP="00B05A92">
      <w:pPr>
        <w:pStyle w:val="ListParagraph"/>
        <w:numPr>
          <w:ilvl w:val="0"/>
          <w:numId w:val="10"/>
        </w:numPr>
        <w:ind w:left="1350"/>
      </w:pPr>
      <w:r>
        <w:t>Industry</w:t>
      </w:r>
    </w:p>
    <w:p w14:paraId="63F4572E" w14:textId="77777777" w:rsidR="00FD0CF8" w:rsidRDefault="00FD0CF8" w:rsidP="00B05A92">
      <w:pPr>
        <w:pStyle w:val="ListParagraph"/>
        <w:numPr>
          <w:ilvl w:val="0"/>
          <w:numId w:val="10"/>
        </w:numPr>
        <w:ind w:left="1350"/>
      </w:pPr>
      <w:r>
        <w:t>Other federal agency</w:t>
      </w:r>
    </w:p>
    <w:p w14:paraId="2FC1755A" w14:textId="77777777" w:rsidR="00FD0CF8" w:rsidRDefault="00305602" w:rsidP="00B05A92">
      <w:pPr>
        <w:pStyle w:val="ListParagraph"/>
        <w:numPr>
          <w:ilvl w:val="0"/>
          <w:numId w:val="10"/>
        </w:numPr>
        <w:ind w:left="1350"/>
      </w:pPr>
      <w:r>
        <w:t xml:space="preserve">Other </w:t>
      </w:r>
      <w:r w:rsidR="00FD0CF8">
        <w:t>Jurisdiction agency</w:t>
      </w:r>
    </w:p>
    <w:p w14:paraId="2BBFB7EB" w14:textId="77777777" w:rsidR="00FD0CF8" w:rsidRDefault="00FD0CF8" w:rsidP="00B05A92">
      <w:pPr>
        <w:pStyle w:val="ListParagraph"/>
        <w:numPr>
          <w:ilvl w:val="0"/>
          <w:numId w:val="10"/>
        </w:numPr>
        <w:ind w:left="1350"/>
      </w:pPr>
      <w:r>
        <w:t>Other academic institution</w:t>
      </w:r>
    </w:p>
    <w:p w14:paraId="74FF6B04" w14:textId="77777777" w:rsidR="00DA0BEC" w:rsidRDefault="00DA0BEC" w:rsidP="00DF7057">
      <w:pPr>
        <w:ind w:left="720"/>
      </w:pPr>
      <w:r>
        <w:t>Information to include:</w:t>
      </w:r>
      <w:r w:rsidRPr="00DA0BEC">
        <w:t xml:space="preserve"> </w:t>
      </w:r>
    </w:p>
    <w:p w14:paraId="05B95E96" w14:textId="77777777" w:rsidR="00DA0BEC" w:rsidRPr="00DA0BEC" w:rsidRDefault="00DA0BEC" w:rsidP="002B50A2">
      <w:pPr>
        <w:pStyle w:val="ListParagraph"/>
        <w:numPr>
          <w:ilvl w:val="0"/>
          <w:numId w:val="11"/>
        </w:numPr>
        <w:ind w:left="1350"/>
      </w:pPr>
      <w:r>
        <w:t>Participant Name</w:t>
      </w:r>
      <w:r w:rsidR="00407756">
        <w:t xml:space="preserve">, </w:t>
      </w:r>
      <w:r>
        <w:t>Title</w:t>
      </w:r>
      <w:r w:rsidR="00407756">
        <w:t xml:space="preserve">, </w:t>
      </w:r>
      <w:r>
        <w:t>Institution/Agency/Corporation</w:t>
      </w:r>
      <w:r w:rsidR="00407756">
        <w:t xml:space="preserve">, </w:t>
      </w:r>
      <w:r>
        <w:t>Project Role/Contribution</w:t>
      </w:r>
    </w:p>
    <w:p w14:paraId="336E43C9" w14:textId="77777777" w:rsidR="00366BBD" w:rsidRPr="00861638" w:rsidRDefault="00E56434" w:rsidP="00C67726">
      <w:pPr>
        <w:pStyle w:val="Heading2"/>
        <w:keepNext/>
        <w:keepLines/>
        <w:ind w:left="1080"/>
      </w:pPr>
      <w:r w:rsidRPr="00861638">
        <w:t>Student Participants</w:t>
      </w:r>
    </w:p>
    <w:p w14:paraId="282B3EB4" w14:textId="12271B42" w:rsidR="00E56434" w:rsidRDefault="00C0478B" w:rsidP="00C67726">
      <w:pPr>
        <w:keepNext/>
        <w:keepLines/>
        <w:ind w:left="810"/>
      </w:pPr>
      <w:r w:rsidRPr="00861638">
        <w:t>All participating student participants must s</w:t>
      </w:r>
      <w:r w:rsidR="00E56434" w:rsidRPr="00861638">
        <w:t>ubmit a</w:t>
      </w:r>
      <w:r w:rsidRPr="00861638">
        <w:t>n online</w:t>
      </w:r>
      <w:r w:rsidR="00E56434" w:rsidRPr="00861638">
        <w:t xml:space="preserve"> </w:t>
      </w:r>
      <w:r w:rsidR="00706E84" w:rsidRPr="00861638">
        <w:t>S</w:t>
      </w:r>
      <w:r w:rsidR="00E56434" w:rsidRPr="00861638">
        <w:t xml:space="preserve">tudent </w:t>
      </w:r>
      <w:r w:rsidR="00706E84" w:rsidRPr="00861638">
        <w:t>Information</w:t>
      </w:r>
      <w:r w:rsidR="00E56434" w:rsidRPr="00861638">
        <w:t xml:space="preserve"> </w:t>
      </w:r>
      <w:r w:rsidR="00706E84" w:rsidRPr="00861638">
        <w:t>F</w:t>
      </w:r>
      <w:r w:rsidR="00E56434" w:rsidRPr="00861638">
        <w:t>orm</w:t>
      </w:r>
      <w:r w:rsidRPr="00861638">
        <w:t>. To protect students’ Personally Identifiable Information (PII), we will reject any Progress or Final Report</w:t>
      </w:r>
      <w:r w:rsidR="00706E84" w:rsidRPr="00861638">
        <w:t>s</w:t>
      </w:r>
      <w:r w:rsidRPr="00861638">
        <w:t xml:space="preserve"> which include the now obsolete student demographic forms and we will delete emails containing said forms.</w:t>
      </w:r>
      <w:r w:rsidR="00E56434" w:rsidRPr="00861638">
        <w:t xml:space="preserve"> Include here a</w:t>
      </w:r>
      <w:r w:rsidRPr="00861638">
        <w:t xml:space="preserve"> </w:t>
      </w:r>
      <w:r w:rsidR="00E56434" w:rsidRPr="00861638">
        <w:t>table or list of students supported with the amount of funding provided to them for the entirety of the project.</w:t>
      </w:r>
      <w:r w:rsidR="00E56434">
        <w:t xml:space="preserve"> </w:t>
      </w:r>
    </w:p>
    <w:p w14:paraId="362AB097" w14:textId="77777777" w:rsidR="00C0478B" w:rsidRDefault="00C0478B" w:rsidP="00C0478B">
      <w:pPr>
        <w:keepNext/>
        <w:keepLines/>
        <w:ind w:left="810"/>
      </w:pPr>
    </w:p>
    <w:p w14:paraId="6E748E72" w14:textId="40E43E4A" w:rsidR="00C0478B" w:rsidRPr="00C0478B" w:rsidRDefault="00C0478B" w:rsidP="00C0478B">
      <w:pPr>
        <w:keepNext/>
        <w:keepLines/>
        <w:ind w:left="810"/>
        <w:rPr>
          <w:color w:val="0070C0"/>
        </w:rPr>
      </w:pPr>
      <w:r w:rsidRPr="00C0478B">
        <w:t xml:space="preserve">Link to </w:t>
      </w:r>
      <w:hyperlink r:id="rId8" w:history="1">
        <w:r w:rsidRPr="00C0478B">
          <w:rPr>
            <w:rStyle w:val="Hyperlink"/>
            <w:rFonts w:ascii="Calibri" w:hAnsi="Calibri"/>
            <w:color w:val="0070C0"/>
          </w:rPr>
          <w:t>Graduate Student Information Form</w:t>
        </w:r>
      </w:hyperlink>
    </w:p>
    <w:p w14:paraId="3AD34500" w14:textId="6A471CA8" w:rsidR="00C0478B" w:rsidRPr="00C0478B" w:rsidRDefault="00C0478B" w:rsidP="00C0478B">
      <w:pPr>
        <w:keepNext/>
        <w:keepLines/>
        <w:ind w:left="810"/>
        <w:rPr>
          <w:color w:val="0070C0"/>
        </w:rPr>
      </w:pPr>
      <w:r w:rsidRPr="00C0478B">
        <w:t xml:space="preserve">Link to </w:t>
      </w:r>
      <w:hyperlink r:id="rId9" w:history="1">
        <w:r w:rsidRPr="00C0478B">
          <w:rPr>
            <w:rStyle w:val="Hyperlink"/>
            <w:rFonts w:ascii="Calibri" w:hAnsi="Calibri"/>
            <w:color w:val="0070C0"/>
          </w:rPr>
          <w:t>Undergraduate Student Information Form</w:t>
        </w:r>
      </w:hyperlink>
    </w:p>
    <w:p w14:paraId="15C08A2B" w14:textId="77777777" w:rsidR="00C0478B" w:rsidRPr="00C0478B" w:rsidRDefault="00C0478B" w:rsidP="00C0478B">
      <w:pPr>
        <w:keepNext/>
        <w:keepLines/>
        <w:ind w:left="810"/>
      </w:pPr>
    </w:p>
    <w:p w14:paraId="1E113A36" w14:textId="77777777" w:rsidR="00366BBD" w:rsidRDefault="00366BBD" w:rsidP="00E56434">
      <w:pPr>
        <w:pStyle w:val="Heading2"/>
        <w:ind w:left="1080"/>
      </w:pPr>
      <w:r>
        <w:t xml:space="preserve">List of </w:t>
      </w:r>
      <w:r w:rsidR="00DA0BEC">
        <w:t xml:space="preserve">Products, </w:t>
      </w:r>
      <w:r w:rsidR="00E10057">
        <w:t>Publications &amp; Recognitions</w:t>
      </w:r>
    </w:p>
    <w:p w14:paraId="15F2F3A6" w14:textId="77777777" w:rsidR="00DE6F89" w:rsidRPr="00DE6F89" w:rsidRDefault="00E3390A" w:rsidP="00407756">
      <w:pPr>
        <w:ind w:left="810"/>
      </w:pPr>
      <w:r>
        <w:t>List</w:t>
      </w:r>
      <w:r w:rsidR="00DE6F89" w:rsidRPr="00DE6F89">
        <w:t xml:space="preserve"> </w:t>
      </w:r>
      <w:r>
        <w:t xml:space="preserve">with details </w:t>
      </w:r>
      <w:r w:rsidR="00DE6F89" w:rsidRPr="00DE6F89">
        <w:t xml:space="preserve">indicating opportunities for professional development </w:t>
      </w:r>
      <w:r w:rsidR="000B4903" w:rsidRPr="00DE6F89">
        <w:t xml:space="preserve">provided </w:t>
      </w:r>
      <w:r w:rsidR="000B4903">
        <w:t>by project</w:t>
      </w:r>
      <w:r w:rsidR="00195C00">
        <w:t xml:space="preserve"> (if published online, links are helpful)</w:t>
      </w:r>
      <w:r w:rsidR="000B4903">
        <w:t>.</w:t>
      </w:r>
      <w:r w:rsidR="00DE6F89" w:rsidRPr="00DE6F89">
        <w:t xml:space="preserve"> Examples of applicable</w:t>
      </w:r>
      <w:r w:rsidR="000B4903">
        <w:t xml:space="preserve"> accomplishments</w:t>
      </w:r>
      <w:r w:rsidR="00DE6F89" w:rsidRPr="00DE6F89">
        <w:t>:</w:t>
      </w:r>
    </w:p>
    <w:p w14:paraId="2479EC77" w14:textId="77777777" w:rsidR="00E3390A" w:rsidRDefault="00366BBD" w:rsidP="00407756">
      <w:pPr>
        <w:pStyle w:val="Heading3"/>
        <w:spacing w:after="0"/>
        <w:ind w:left="1350"/>
      </w:pPr>
      <w:r>
        <w:t xml:space="preserve">Peer </w:t>
      </w:r>
      <w:r w:rsidRPr="001B6EB7">
        <w:t>reviewed</w:t>
      </w:r>
      <w:r>
        <w:t xml:space="preserve"> publications and accreditations</w:t>
      </w:r>
      <w:r w:rsidR="007B3F60">
        <w:t>,</w:t>
      </w:r>
      <w:r>
        <w:t xml:space="preserve"> such as</w:t>
      </w:r>
      <w:r w:rsidR="00E3390A">
        <w:t>:</w:t>
      </w:r>
    </w:p>
    <w:p w14:paraId="74715DCE" w14:textId="77777777" w:rsidR="00E3390A" w:rsidRDefault="00A10494" w:rsidP="00407756">
      <w:pPr>
        <w:pStyle w:val="Heading3"/>
        <w:numPr>
          <w:ilvl w:val="2"/>
          <w:numId w:val="18"/>
        </w:numPr>
        <w:spacing w:after="0"/>
        <w:ind w:left="1710" w:hanging="360"/>
      </w:pPr>
      <w:r>
        <w:t>Abstracts</w:t>
      </w:r>
      <w:r w:rsidR="00366BBD">
        <w:t xml:space="preserve"> at professional meetings</w:t>
      </w:r>
    </w:p>
    <w:p w14:paraId="3C289A1A" w14:textId="77777777" w:rsidR="00E3390A" w:rsidRDefault="00A10494" w:rsidP="00407756">
      <w:pPr>
        <w:pStyle w:val="Heading3"/>
        <w:numPr>
          <w:ilvl w:val="2"/>
          <w:numId w:val="18"/>
        </w:numPr>
        <w:spacing w:after="0"/>
        <w:ind w:left="1710" w:hanging="360"/>
      </w:pPr>
      <w:r>
        <w:t>Book</w:t>
      </w:r>
      <w:r w:rsidR="00366BBD">
        <w:t xml:space="preserve"> chapters</w:t>
      </w:r>
    </w:p>
    <w:p w14:paraId="7CACB16E" w14:textId="77777777" w:rsidR="00E3390A" w:rsidRDefault="00A10494" w:rsidP="00407756">
      <w:pPr>
        <w:pStyle w:val="Heading3"/>
        <w:numPr>
          <w:ilvl w:val="2"/>
          <w:numId w:val="18"/>
        </w:numPr>
        <w:spacing w:after="0"/>
        <w:ind w:left="1710" w:hanging="360"/>
      </w:pPr>
      <w:r>
        <w:t>Reports</w:t>
      </w:r>
    </w:p>
    <w:p w14:paraId="081FCEF0" w14:textId="77777777" w:rsidR="00E3390A" w:rsidRDefault="00A10494" w:rsidP="00407756">
      <w:pPr>
        <w:pStyle w:val="Heading3"/>
        <w:numPr>
          <w:ilvl w:val="2"/>
          <w:numId w:val="18"/>
        </w:numPr>
        <w:spacing w:after="0"/>
        <w:ind w:left="1710" w:hanging="360"/>
      </w:pPr>
      <w:r>
        <w:t>Manuscripts</w:t>
      </w:r>
    </w:p>
    <w:p w14:paraId="475277F9" w14:textId="77777777" w:rsidR="00E3390A" w:rsidRDefault="00A10494" w:rsidP="00407756">
      <w:pPr>
        <w:pStyle w:val="Heading3"/>
        <w:numPr>
          <w:ilvl w:val="2"/>
          <w:numId w:val="18"/>
        </w:numPr>
        <w:spacing w:after="0"/>
        <w:ind w:left="1710" w:hanging="360"/>
      </w:pPr>
      <w:r>
        <w:t>Articles</w:t>
      </w:r>
      <w:r w:rsidR="00366BBD">
        <w:t xml:space="preserve"> for NASA venues</w:t>
      </w:r>
    </w:p>
    <w:p w14:paraId="41D15A6F" w14:textId="77777777" w:rsidR="00366BBD" w:rsidRDefault="00A10494" w:rsidP="00407756">
      <w:pPr>
        <w:pStyle w:val="Heading3"/>
        <w:numPr>
          <w:ilvl w:val="2"/>
          <w:numId w:val="18"/>
        </w:numPr>
        <w:spacing w:after="0"/>
        <w:ind w:left="1710" w:hanging="360"/>
        <w:contextualSpacing w:val="0"/>
      </w:pPr>
      <w:r>
        <w:t>Articles</w:t>
      </w:r>
      <w:r w:rsidR="00366BBD">
        <w:t xml:space="preserve"> in refereed journals, which have been accepted or published</w:t>
      </w:r>
    </w:p>
    <w:p w14:paraId="17871909" w14:textId="77777777" w:rsidR="00E3390A" w:rsidRPr="00E3390A" w:rsidRDefault="00366BBD" w:rsidP="00407756">
      <w:pPr>
        <w:pStyle w:val="Heading3"/>
        <w:spacing w:after="0"/>
        <w:ind w:left="1350"/>
      </w:pPr>
      <w:r w:rsidRPr="00E3390A">
        <w:t xml:space="preserve">Conference </w:t>
      </w:r>
      <w:r w:rsidRPr="001B6EB7">
        <w:t>proceedings</w:t>
      </w:r>
      <w:r w:rsidR="00E3390A">
        <w:t>,</w:t>
      </w:r>
      <w:r w:rsidR="00E3390A" w:rsidRPr="00E3390A">
        <w:t xml:space="preserve"> </w:t>
      </w:r>
      <w:r w:rsidR="00E3390A">
        <w:t xml:space="preserve">include </w:t>
      </w:r>
      <w:r w:rsidR="006440F7">
        <w:t xml:space="preserve">locations, </w:t>
      </w:r>
      <w:r w:rsidR="00E3390A">
        <w:t>topics and participation,</w:t>
      </w:r>
      <w:r w:rsidR="00E3390A" w:rsidRPr="00E3390A">
        <w:t xml:space="preserve"> such as:</w:t>
      </w:r>
    </w:p>
    <w:p w14:paraId="34D83767" w14:textId="77777777" w:rsidR="00E3390A" w:rsidRDefault="00A10494" w:rsidP="00407756">
      <w:pPr>
        <w:pStyle w:val="Heading3"/>
        <w:numPr>
          <w:ilvl w:val="2"/>
          <w:numId w:val="19"/>
        </w:numPr>
        <w:spacing w:after="0"/>
        <w:ind w:left="1710" w:hanging="360"/>
      </w:pPr>
      <w:r>
        <w:t>Talks</w:t>
      </w:r>
    </w:p>
    <w:p w14:paraId="65D228AE" w14:textId="77777777" w:rsidR="00E3390A" w:rsidRDefault="00A10494" w:rsidP="00407756">
      <w:pPr>
        <w:pStyle w:val="Heading3"/>
        <w:numPr>
          <w:ilvl w:val="2"/>
          <w:numId w:val="19"/>
        </w:numPr>
        <w:spacing w:after="0"/>
        <w:ind w:left="1710" w:hanging="360"/>
      </w:pPr>
      <w:r>
        <w:t>Presentations</w:t>
      </w:r>
      <w:r w:rsidR="00366BBD">
        <w:t xml:space="preserve"> at professional meetings</w:t>
      </w:r>
    </w:p>
    <w:p w14:paraId="4A6F993D" w14:textId="77777777" w:rsidR="00E3390A" w:rsidRDefault="00A10494" w:rsidP="00407756">
      <w:pPr>
        <w:pStyle w:val="Heading3"/>
        <w:numPr>
          <w:ilvl w:val="2"/>
          <w:numId w:val="19"/>
        </w:numPr>
        <w:spacing w:after="0"/>
        <w:ind w:left="1710" w:hanging="360"/>
      </w:pPr>
      <w:r>
        <w:t>Panel</w:t>
      </w:r>
      <w:r w:rsidR="00366BBD">
        <w:t xml:space="preserve"> member</w:t>
      </w:r>
    </w:p>
    <w:p w14:paraId="3656A6EE" w14:textId="77777777" w:rsidR="00E3390A" w:rsidRDefault="00A10494" w:rsidP="00407756">
      <w:pPr>
        <w:pStyle w:val="Heading3"/>
        <w:numPr>
          <w:ilvl w:val="2"/>
          <w:numId w:val="19"/>
        </w:numPr>
        <w:spacing w:after="0"/>
        <w:ind w:left="1710" w:hanging="360"/>
      </w:pPr>
      <w:r>
        <w:t>Keynote</w:t>
      </w:r>
      <w:r w:rsidR="00366BBD">
        <w:t xml:space="preserve"> speeches</w:t>
      </w:r>
    </w:p>
    <w:p w14:paraId="354ED646" w14:textId="77777777" w:rsidR="00DA0BEC" w:rsidRDefault="00A10494" w:rsidP="00407756">
      <w:pPr>
        <w:pStyle w:val="Heading3"/>
        <w:numPr>
          <w:ilvl w:val="2"/>
          <w:numId w:val="19"/>
        </w:numPr>
        <w:spacing w:after="0"/>
        <w:ind w:left="1710" w:hanging="360"/>
        <w:contextualSpacing w:val="0"/>
      </w:pPr>
      <w:r>
        <w:t>Session</w:t>
      </w:r>
      <w:r w:rsidR="00366BBD">
        <w:t xml:space="preserve"> chair</w:t>
      </w:r>
      <w:r w:rsidR="00DA0BEC" w:rsidRPr="00DA0BEC">
        <w:t xml:space="preserve"> </w:t>
      </w:r>
    </w:p>
    <w:p w14:paraId="2C7EFECB" w14:textId="77777777" w:rsidR="00366BBD" w:rsidRDefault="00DA0BEC" w:rsidP="00407756">
      <w:pPr>
        <w:pStyle w:val="Heading3"/>
        <w:spacing w:after="0"/>
        <w:ind w:left="1350"/>
      </w:pPr>
      <w:r>
        <w:t>List any faculty/student researcher recognition awards, include verification information</w:t>
      </w:r>
    </w:p>
    <w:p w14:paraId="1F01708A" w14:textId="77777777" w:rsidR="00624005" w:rsidRDefault="00D97933" w:rsidP="00407756">
      <w:pPr>
        <w:pStyle w:val="Heading3"/>
        <w:spacing w:after="0"/>
        <w:ind w:left="1350"/>
      </w:pPr>
      <w:r>
        <w:t>Web site(s) or other Internet site(s)</w:t>
      </w:r>
      <w:r w:rsidRPr="00D97933">
        <w:t xml:space="preserve"> </w:t>
      </w:r>
      <w:r w:rsidR="00195C00">
        <w:t>such as news coverage</w:t>
      </w:r>
    </w:p>
    <w:p w14:paraId="154719DB" w14:textId="77777777" w:rsidR="00D97933" w:rsidRPr="00D97933" w:rsidRDefault="00D97933" w:rsidP="00407756">
      <w:pPr>
        <w:pStyle w:val="Heading3"/>
        <w:spacing w:after="0"/>
        <w:ind w:left="1350"/>
        <w:contextualSpacing w:val="0"/>
      </w:pPr>
      <w:r>
        <w:t>List the URL for any Internet site(s) that disseminates the results of the research activities. A short description of each site should be provided. It is not necessary to include the publications already specified above in this section.</w:t>
      </w:r>
    </w:p>
    <w:p w14:paraId="63B7911E" w14:textId="77777777" w:rsidR="00313BB5" w:rsidRDefault="00313BB5" w:rsidP="00407756">
      <w:pPr>
        <w:pStyle w:val="Heading3"/>
        <w:spacing w:after="0"/>
        <w:ind w:left="1350"/>
      </w:pPr>
      <w:r w:rsidRPr="00DA0BEC">
        <w:t>Identify</w:t>
      </w:r>
      <w:r>
        <w:t xml:space="preserve"> any other significant products that were developed under this project. Describe the</w:t>
      </w:r>
      <w:r w:rsidR="00DA0BEC">
        <w:t xml:space="preserve"> </w:t>
      </w:r>
      <w:r>
        <w:t>product and how it is being shared. Examples of other products are:</w:t>
      </w:r>
    </w:p>
    <w:p w14:paraId="14470C56" w14:textId="77777777" w:rsidR="00313BB5" w:rsidRDefault="00DA0BEC" w:rsidP="00407756">
      <w:pPr>
        <w:pStyle w:val="Heading3"/>
        <w:numPr>
          <w:ilvl w:val="2"/>
          <w:numId w:val="20"/>
        </w:numPr>
        <w:spacing w:after="0"/>
        <w:ind w:left="1710" w:hanging="360"/>
      </w:pPr>
      <w:r>
        <w:t>Databases</w:t>
      </w:r>
    </w:p>
    <w:p w14:paraId="04B0E9F5" w14:textId="77777777" w:rsidR="00313BB5" w:rsidRDefault="00DA0BEC" w:rsidP="00407756">
      <w:pPr>
        <w:pStyle w:val="Heading3"/>
        <w:numPr>
          <w:ilvl w:val="2"/>
          <w:numId w:val="20"/>
        </w:numPr>
        <w:spacing w:after="0"/>
        <w:ind w:left="1710" w:hanging="360"/>
      </w:pPr>
      <w:r>
        <w:t>Physical collections</w:t>
      </w:r>
    </w:p>
    <w:p w14:paraId="120BFDA6" w14:textId="77777777" w:rsidR="00313BB5" w:rsidRDefault="00DA0BEC" w:rsidP="00407756">
      <w:pPr>
        <w:pStyle w:val="Heading3"/>
        <w:numPr>
          <w:ilvl w:val="2"/>
          <w:numId w:val="20"/>
        </w:numPr>
        <w:spacing w:after="0"/>
        <w:ind w:left="1710" w:hanging="360"/>
      </w:pPr>
      <w:r>
        <w:t>Audio or video products</w:t>
      </w:r>
    </w:p>
    <w:p w14:paraId="710E9222" w14:textId="77777777" w:rsidR="00313BB5" w:rsidRDefault="00DA0BEC" w:rsidP="00407756">
      <w:pPr>
        <w:pStyle w:val="Heading3"/>
        <w:numPr>
          <w:ilvl w:val="2"/>
          <w:numId w:val="20"/>
        </w:numPr>
        <w:spacing w:after="0"/>
        <w:ind w:left="1710" w:hanging="360"/>
      </w:pPr>
      <w:r>
        <w:lastRenderedPageBreak/>
        <w:t>Software or NetWare</w:t>
      </w:r>
    </w:p>
    <w:p w14:paraId="57091178" w14:textId="77777777" w:rsidR="00313BB5" w:rsidRDefault="00DA0BEC" w:rsidP="00407756">
      <w:pPr>
        <w:pStyle w:val="Heading3"/>
        <w:numPr>
          <w:ilvl w:val="2"/>
          <w:numId w:val="20"/>
        </w:numPr>
        <w:spacing w:after="0"/>
        <w:ind w:left="1710" w:hanging="360"/>
      </w:pPr>
      <w:r>
        <w:t>Models</w:t>
      </w:r>
    </w:p>
    <w:p w14:paraId="11F010D2" w14:textId="77777777" w:rsidR="00313BB5" w:rsidRDefault="00DA0BEC" w:rsidP="00407756">
      <w:pPr>
        <w:pStyle w:val="Heading3"/>
        <w:numPr>
          <w:ilvl w:val="2"/>
          <w:numId w:val="20"/>
        </w:numPr>
        <w:spacing w:after="0"/>
        <w:ind w:left="1710" w:hanging="360"/>
      </w:pPr>
      <w:r>
        <w:t>Instruments or equipment</w:t>
      </w:r>
    </w:p>
    <w:p w14:paraId="41C2152A" w14:textId="77777777" w:rsidR="00FB1D16" w:rsidRDefault="00313BB5" w:rsidP="00407756">
      <w:pPr>
        <w:pStyle w:val="Heading3"/>
        <w:numPr>
          <w:ilvl w:val="2"/>
          <w:numId w:val="20"/>
        </w:numPr>
        <w:spacing w:after="0"/>
        <w:ind w:left="1710" w:hanging="360"/>
      </w:pPr>
      <w:r>
        <w:t>Data &amp; Research Material (e.g., cell lines,</w:t>
      </w:r>
      <w:r w:rsidR="00DA0BEC">
        <w:t xml:space="preserve"> DNA probes, animal models)</w:t>
      </w:r>
    </w:p>
    <w:p w14:paraId="4DB2D408" w14:textId="77777777" w:rsidR="00E56434" w:rsidRPr="00E56434" w:rsidRDefault="00E56434" w:rsidP="00E56434"/>
    <w:p w14:paraId="607D26B3" w14:textId="77777777" w:rsidR="000D4EC7" w:rsidRPr="0038017D" w:rsidRDefault="0092032A" w:rsidP="00E72E18">
      <w:pPr>
        <w:pStyle w:val="Heading1"/>
        <w:numPr>
          <w:ilvl w:val="0"/>
          <w:numId w:val="22"/>
        </w:numPr>
        <w:tabs>
          <w:tab w:val="left" w:pos="900"/>
        </w:tabs>
      </w:pPr>
      <w:r w:rsidRPr="0038017D">
        <w:rPr>
          <w:sz w:val="32"/>
          <w:szCs w:val="32"/>
        </w:rPr>
        <w:t>Supporting Details</w:t>
      </w:r>
      <w:r w:rsidR="00E56434">
        <w:rPr>
          <w:sz w:val="32"/>
          <w:szCs w:val="32"/>
        </w:rPr>
        <w:t xml:space="preserve"> (as applicable)</w:t>
      </w:r>
    </w:p>
    <w:p w14:paraId="3C427B2B" w14:textId="77777777" w:rsidR="00366BBD" w:rsidRDefault="00366BBD" w:rsidP="00E72E18">
      <w:pPr>
        <w:pStyle w:val="Heading2"/>
        <w:numPr>
          <w:ilvl w:val="0"/>
          <w:numId w:val="0"/>
        </w:numPr>
        <w:spacing w:before="120"/>
        <w:ind w:left="720"/>
      </w:pPr>
      <w:r w:rsidRPr="00BA3329">
        <w:t xml:space="preserve">Patents </w:t>
      </w:r>
      <w:r w:rsidR="00D97933" w:rsidRPr="00D97933">
        <w:t>and/or licenses</w:t>
      </w:r>
      <w:r w:rsidR="00D97933">
        <w:t xml:space="preserve"> </w:t>
      </w:r>
      <w:r w:rsidRPr="00BA3329">
        <w:t>awarded</w:t>
      </w:r>
      <w:r w:rsidR="00407756">
        <w:t xml:space="preserve">. </w:t>
      </w:r>
      <w:r w:rsidR="000B4903">
        <w:t>S</w:t>
      </w:r>
      <w:r w:rsidRPr="0079427B">
        <w:t>can of patent</w:t>
      </w:r>
      <w:r w:rsidR="00D97933">
        <w:t>/license</w:t>
      </w:r>
      <w:r w:rsidR="00DC3624" w:rsidRPr="0079427B">
        <w:t xml:space="preserve"> cover page</w:t>
      </w:r>
      <w:r w:rsidRPr="0079427B">
        <w:t xml:space="preserve"> is acceptable</w:t>
      </w:r>
      <w:r w:rsidR="00BB0FED">
        <w:t>,</w:t>
      </w:r>
      <w:r w:rsidR="000B4903">
        <w:t xml:space="preserve"> </w:t>
      </w:r>
      <w:r w:rsidR="00BB0FED">
        <w:t>or indicate</w:t>
      </w:r>
      <w:r w:rsidR="000B4903">
        <w:t>:</w:t>
      </w:r>
    </w:p>
    <w:p w14:paraId="5D7BE7CD" w14:textId="77777777" w:rsidR="00366BBD" w:rsidRDefault="00366BBD" w:rsidP="00B05A92">
      <w:pPr>
        <w:pStyle w:val="ListParagraph"/>
        <w:numPr>
          <w:ilvl w:val="0"/>
          <w:numId w:val="5"/>
        </w:numPr>
        <w:ind w:left="1620"/>
      </w:pPr>
      <w:r>
        <w:t>Patent</w:t>
      </w:r>
      <w:r w:rsidR="00D97933">
        <w:t>/license</w:t>
      </w:r>
      <w:r>
        <w:t xml:space="preserve"> Number</w:t>
      </w:r>
      <w:r w:rsidR="00407756">
        <w:t xml:space="preserve">; </w:t>
      </w:r>
    </w:p>
    <w:p w14:paraId="757892BD" w14:textId="77777777" w:rsidR="00366BBD" w:rsidRDefault="00366BBD" w:rsidP="00B05A92">
      <w:pPr>
        <w:pStyle w:val="ListParagraph"/>
        <w:numPr>
          <w:ilvl w:val="0"/>
          <w:numId w:val="5"/>
        </w:numPr>
        <w:ind w:left="1620"/>
      </w:pPr>
      <w:r>
        <w:t xml:space="preserve">Title </w:t>
      </w:r>
    </w:p>
    <w:p w14:paraId="2DA252C0" w14:textId="77777777" w:rsidR="00366BBD" w:rsidRDefault="00366BBD" w:rsidP="00B05A92">
      <w:pPr>
        <w:pStyle w:val="ListParagraph"/>
        <w:numPr>
          <w:ilvl w:val="0"/>
          <w:numId w:val="5"/>
        </w:numPr>
        <w:ind w:left="1620"/>
      </w:pPr>
      <w:r>
        <w:t>Application Date</w:t>
      </w:r>
      <w:r w:rsidR="00407756">
        <w:t xml:space="preserve"> </w:t>
      </w:r>
    </w:p>
    <w:p w14:paraId="474D4D6A" w14:textId="77777777" w:rsidR="00366BBD" w:rsidRDefault="00366BBD" w:rsidP="00B05A92">
      <w:pPr>
        <w:pStyle w:val="ListParagraph"/>
        <w:numPr>
          <w:ilvl w:val="0"/>
          <w:numId w:val="5"/>
        </w:numPr>
        <w:ind w:left="1620"/>
      </w:pPr>
      <w:r>
        <w:t xml:space="preserve">Date Issued </w:t>
      </w:r>
    </w:p>
    <w:p w14:paraId="7B9FC827" w14:textId="77777777" w:rsidR="00366BBD" w:rsidRDefault="00366BBD" w:rsidP="00B05A92">
      <w:pPr>
        <w:pStyle w:val="ListParagraph"/>
        <w:numPr>
          <w:ilvl w:val="0"/>
          <w:numId w:val="5"/>
        </w:numPr>
        <w:ind w:left="1620"/>
      </w:pPr>
      <w:r>
        <w:t xml:space="preserve">Inventor(s) and institution(s) </w:t>
      </w:r>
    </w:p>
    <w:p w14:paraId="3BCE688B" w14:textId="77777777" w:rsidR="00366BBD" w:rsidRDefault="00366BBD" w:rsidP="00B05A92">
      <w:pPr>
        <w:pStyle w:val="ListParagraph"/>
        <w:numPr>
          <w:ilvl w:val="0"/>
          <w:numId w:val="5"/>
        </w:numPr>
        <w:ind w:left="1620"/>
      </w:pPr>
      <w:r>
        <w:t>Abstract (100-150 words)</w:t>
      </w:r>
    </w:p>
    <w:p w14:paraId="788D7762" w14:textId="77777777" w:rsidR="00313BB5" w:rsidRPr="00D97933" w:rsidRDefault="00313BB5" w:rsidP="00E72E18">
      <w:pPr>
        <w:pStyle w:val="Heading2"/>
        <w:numPr>
          <w:ilvl w:val="0"/>
          <w:numId w:val="0"/>
        </w:numPr>
        <w:spacing w:before="120"/>
        <w:ind w:left="720"/>
      </w:pPr>
      <w:r w:rsidRPr="00AC4C59">
        <w:t>Technology Transfer Details</w:t>
      </w:r>
      <w:r>
        <w:t xml:space="preserve"> </w:t>
      </w:r>
    </w:p>
    <w:p w14:paraId="12AF4247" w14:textId="77777777" w:rsidR="0041109B" w:rsidRDefault="00313BB5" w:rsidP="00407756">
      <w:pPr>
        <w:pStyle w:val="Heading3"/>
        <w:numPr>
          <w:ilvl w:val="0"/>
          <w:numId w:val="0"/>
        </w:numPr>
        <w:ind w:left="1260"/>
      </w:pPr>
      <w:r w:rsidRPr="00D97933">
        <w:t>Identify technologies or techniques that have result</w:t>
      </w:r>
      <w:r w:rsidR="00F11681">
        <w:t>ed from the research activities</w:t>
      </w:r>
      <w:r w:rsidR="00B21339">
        <w:t xml:space="preserve">. </w:t>
      </w:r>
      <w:r w:rsidR="00FE15C2">
        <w:t xml:space="preserve">The form </w:t>
      </w:r>
      <w:r w:rsidR="00B21339" w:rsidRPr="00F11681">
        <w:rPr>
          <w:b/>
          <w:i/>
        </w:rPr>
        <w:t>Disclosure of Invention and New Technology</w:t>
      </w:r>
      <w:r w:rsidR="00B21339">
        <w:t xml:space="preserve"> </w:t>
      </w:r>
      <w:r w:rsidR="00F11681">
        <w:t>(</w:t>
      </w:r>
      <w:r w:rsidR="00B21339">
        <w:t>NASA Form 1679</w:t>
      </w:r>
      <w:r w:rsidR="00F11681">
        <w:t>)</w:t>
      </w:r>
      <w:r w:rsidR="0041109B">
        <w:t xml:space="preserve"> is required</w:t>
      </w:r>
    </w:p>
    <w:p w14:paraId="6629D11A" w14:textId="251AD877" w:rsidR="00D03382" w:rsidRDefault="0041109B" w:rsidP="0041109B">
      <w:pPr>
        <w:pStyle w:val="Heading3"/>
        <w:numPr>
          <w:ilvl w:val="0"/>
          <w:numId w:val="0"/>
        </w:numPr>
        <w:ind w:left="1440" w:hanging="360"/>
        <w:rPr>
          <w:rStyle w:val="Hyperlink"/>
          <w:rFonts w:asciiTheme="minorHAnsi" w:hAnsiTheme="minorHAnsi" w:cstheme="minorHAnsi"/>
          <w:u w:val="none"/>
        </w:rPr>
      </w:pPr>
      <w:r>
        <w:t xml:space="preserve">    </w:t>
      </w:r>
      <w:hyperlink r:id="rId10" w:history="1">
        <w:r w:rsidR="00F11681" w:rsidRPr="000C53BD">
          <w:rPr>
            <w:rStyle w:val="Hyperlink"/>
            <w:sz w:val="23"/>
            <w:szCs w:val="23"/>
          </w:rPr>
          <w:t>https://invention.nasa.gov/index.php</w:t>
        </w:r>
      </w:hyperlink>
      <w:r w:rsidR="00D47E83">
        <w:rPr>
          <w:rStyle w:val="Hyperlink"/>
          <w:sz w:val="23"/>
          <w:szCs w:val="23"/>
        </w:rPr>
        <w:t xml:space="preserve"> </w:t>
      </w:r>
      <w:r w:rsidR="00D47E83" w:rsidRPr="00D47E83">
        <w:rPr>
          <w:rStyle w:val="Hyperlink"/>
          <w:rFonts w:asciiTheme="minorHAnsi" w:hAnsiTheme="minorHAnsi" w:cstheme="minorHAnsi"/>
          <w:u w:val="none"/>
        </w:rPr>
        <w:t>for complete form</w:t>
      </w:r>
      <w:r w:rsidR="00A4543E">
        <w:rPr>
          <w:rStyle w:val="Hyperlink"/>
          <w:rFonts w:asciiTheme="minorHAnsi" w:hAnsiTheme="minorHAnsi" w:cstheme="minorHAnsi"/>
          <w:u w:val="none"/>
        </w:rPr>
        <w:t>.</w:t>
      </w:r>
    </w:p>
    <w:p w14:paraId="6D47BEDD" w14:textId="77777777" w:rsidR="00E72E18" w:rsidRDefault="00E72E18" w:rsidP="00E72E18">
      <w:pPr>
        <w:pStyle w:val="Heading1"/>
        <w:numPr>
          <w:ilvl w:val="0"/>
          <w:numId w:val="22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Appendices</w:t>
      </w:r>
      <w:r w:rsidR="00E56434">
        <w:rPr>
          <w:sz w:val="32"/>
          <w:szCs w:val="32"/>
        </w:rPr>
        <w:t xml:space="preserve"> (as applicable)</w:t>
      </w:r>
    </w:p>
    <w:p w14:paraId="05FA7761" w14:textId="428DBB82" w:rsidR="0041109B" w:rsidRPr="0041109B" w:rsidRDefault="00E72E18" w:rsidP="0041109B">
      <w:pPr>
        <w:ind w:left="720"/>
      </w:pPr>
      <w:r>
        <w:t xml:space="preserve">As needed. </w:t>
      </w:r>
      <w:r w:rsidR="00C67726">
        <w:t xml:space="preserve">Use your own discretion. </w:t>
      </w:r>
    </w:p>
    <w:sectPr w:rsidR="0041109B" w:rsidRPr="0041109B" w:rsidSect="00861638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50B3" w14:textId="77777777" w:rsidR="0029602A" w:rsidRDefault="0029602A" w:rsidP="00313BB5">
      <w:r>
        <w:separator/>
      </w:r>
    </w:p>
  </w:endnote>
  <w:endnote w:type="continuationSeparator" w:id="0">
    <w:p w14:paraId="24B1814E" w14:textId="77777777" w:rsidR="0029602A" w:rsidRDefault="0029602A" w:rsidP="0031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C931" w14:textId="7BC7389E" w:rsidR="00982BA0" w:rsidRPr="00982BA0" w:rsidRDefault="00982BA0" w:rsidP="00982BA0">
    <w:pPr>
      <w:pStyle w:val="Footer"/>
      <w:jc w:val="right"/>
      <w:rPr>
        <w:i/>
        <w:sz w:val="20"/>
        <w:szCs w:val="20"/>
      </w:rPr>
    </w:pPr>
    <w:r w:rsidRPr="00982BA0">
      <w:rPr>
        <w:i/>
        <w:sz w:val="20"/>
        <w:szCs w:val="20"/>
      </w:rPr>
      <w:t>LaSPACE Final</w:t>
    </w:r>
    <w:r w:rsidR="008C038B">
      <w:rPr>
        <w:i/>
        <w:sz w:val="20"/>
        <w:szCs w:val="20"/>
      </w:rPr>
      <w:t xml:space="preserve"> Report Template, updated: </w:t>
    </w:r>
    <w:r w:rsidR="00861638">
      <w:rPr>
        <w:i/>
        <w:sz w:val="20"/>
        <w:szCs w:val="20"/>
      </w:rPr>
      <w:t>April</w:t>
    </w:r>
    <w:r w:rsidR="0041109B">
      <w:rPr>
        <w:i/>
        <w:sz w:val="20"/>
        <w:szCs w:val="20"/>
      </w:rPr>
      <w:t xml:space="preserve"> 20</w:t>
    </w:r>
    <w:r w:rsidR="00706E84">
      <w:rPr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4C39" w14:textId="77777777" w:rsidR="0029602A" w:rsidRDefault="0029602A" w:rsidP="00313BB5">
      <w:r>
        <w:separator/>
      </w:r>
    </w:p>
  </w:footnote>
  <w:footnote w:type="continuationSeparator" w:id="0">
    <w:p w14:paraId="7C29AC74" w14:textId="77777777" w:rsidR="0029602A" w:rsidRDefault="0029602A" w:rsidP="0031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6D8"/>
    <w:multiLevelType w:val="hybridMultilevel"/>
    <w:tmpl w:val="DADCB932"/>
    <w:lvl w:ilvl="0" w:tplc="20F4BC82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2845"/>
    <w:multiLevelType w:val="hybridMultilevel"/>
    <w:tmpl w:val="D7BE20DE"/>
    <w:lvl w:ilvl="0" w:tplc="BF6878E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C37E6126">
      <w:start w:val="1"/>
      <w:numFmt w:val="lowerLetter"/>
      <w:pStyle w:val="ListParagraph"/>
      <w:lvlText w:val="%2)"/>
      <w:lvlJc w:val="left"/>
      <w:pPr>
        <w:ind w:left="20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5226"/>
    <w:multiLevelType w:val="hybridMultilevel"/>
    <w:tmpl w:val="77E2A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D1DBF"/>
    <w:multiLevelType w:val="hybridMultilevel"/>
    <w:tmpl w:val="DFB4BC5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2D56"/>
    <w:multiLevelType w:val="hybridMultilevel"/>
    <w:tmpl w:val="D5665A86"/>
    <w:lvl w:ilvl="0" w:tplc="20F4BC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4D2E"/>
    <w:multiLevelType w:val="hybridMultilevel"/>
    <w:tmpl w:val="4378A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A2025"/>
    <w:multiLevelType w:val="hybridMultilevel"/>
    <w:tmpl w:val="AE825A00"/>
    <w:lvl w:ilvl="0" w:tplc="20F4BC82">
      <w:start w:val="1"/>
      <w:numFmt w:val="decimal"/>
      <w:lvlText w:val="%1."/>
      <w:lvlJc w:val="left"/>
      <w:pPr>
        <w:ind w:left="720" w:hanging="360"/>
      </w:pPr>
    </w:lvl>
    <w:lvl w:ilvl="1" w:tplc="0478D8F8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2216"/>
    <w:multiLevelType w:val="hybridMultilevel"/>
    <w:tmpl w:val="410A9626"/>
    <w:lvl w:ilvl="0" w:tplc="20F4BC82">
      <w:start w:val="1"/>
      <w:numFmt w:val="decimal"/>
      <w:lvlText w:val="%1."/>
      <w:lvlJc w:val="left"/>
      <w:pPr>
        <w:ind w:left="720" w:hanging="360"/>
      </w:pPr>
    </w:lvl>
    <w:lvl w:ilvl="1" w:tplc="2E70D03A">
      <w:start w:val="1"/>
      <w:numFmt w:val="lowerLetter"/>
      <w:pStyle w:val="Heading3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D7A83"/>
    <w:multiLevelType w:val="hybridMultilevel"/>
    <w:tmpl w:val="8B605418"/>
    <w:lvl w:ilvl="0" w:tplc="20F4BC8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0FAE"/>
    <w:multiLevelType w:val="hybridMultilevel"/>
    <w:tmpl w:val="968E6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BC11EE"/>
    <w:multiLevelType w:val="hybridMultilevel"/>
    <w:tmpl w:val="03E6F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6F7658"/>
    <w:multiLevelType w:val="hybridMultilevel"/>
    <w:tmpl w:val="705E4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5FB2"/>
    <w:multiLevelType w:val="hybridMultilevel"/>
    <w:tmpl w:val="F95CE4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375E63"/>
    <w:multiLevelType w:val="hybridMultilevel"/>
    <w:tmpl w:val="BC7206B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23E"/>
    <w:multiLevelType w:val="hybridMultilevel"/>
    <w:tmpl w:val="B602E07C"/>
    <w:lvl w:ilvl="0" w:tplc="20F4BC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789F"/>
    <w:multiLevelType w:val="hybridMultilevel"/>
    <w:tmpl w:val="7C624FFC"/>
    <w:lvl w:ilvl="0" w:tplc="20F4BC82">
      <w:start w:val="1"/>
      <w:numFmt w:val="decimal"/>
      <w:lvlText w:val="%1."/>
      <w:lvlJc w:val="left"/>
      <w:pPr>
        <w:ind w:left="720" w:hanging="360"/>
      </w:pPr>
    </w:lvl>
    <w:lvl w:ilvl="1" w:tplc="0478D8F8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94FFD"/>
    <w:multiLevelType w:val="hybridMultilevel"/>
    <w:tmpl w:val="7F2E7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628D6"/>
    <w:multiLevelType w:val="hybridMultilevel"/>
    <w:tmpl w:val="CE2C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7B028C"/>
    <w:multiLevelType w:val="multilevel"/>
    <w:tmpl w:val="C3784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181C6D"/>
    <w:multiLevelType w:val="hybridMultilevel"/>
    <w:tmpl w:val="546896D4"/>
    <w:lvl w:ilvl="0" w:tplc="AA40F10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309E7"/>
    <w:multiLevelType w:val="hybridMultilevel"/>
    <w:tmpl w:val="1C624562"/>
    <w:lvl w:ilvl="0" w:tplc="20F4BC82">
      <w:start w:val="1"/>
      <w:numFmt w:val="decimal"/>
      <w:lvlText w:val="%1."/>
      <w:lvlJc w:val="left"/>
      <w:pPr>
        <w:ind w:left="720" w:hanging="360"/>
      </w:pPr>
    </w:lvl>
    <w:lvl w:ilvl="1" w:tplc="0478D8F8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5"/>
  </w:num>
  <w:num w:numId="5">
    <w:abstractNumId w:val="12"/>
  </w:num>
  <w:num w:numId="6">
    <w:abstractNumId w:val="1"/>
  </w:num>
  <w:num w:numId="7">
    <w:abstractNumId w:val="0"/>
  </w:num>
  <w:num w:numId="8">
    <w:abstractNumId w:val="16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5"/>
  </w:num>
  <w:num w:numId="19">
    <w:abstractNumId w:val="6"/>
  </w:num>
  <w:num w:numId="20">
    <w:abstractNumId w:val="20"/>
  </w:num>
  <w:num w:numId="21">
    <w:abstractNumId w:val="1"/>
    <w:lvlOverride w:ilvl="0">
      <w:startOverride w:val="2"/>
    </w:lvlOverride>
  </w:num>
  <w:num w:numId="22">
    <w:abstractNumId w:val="19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0A"/>
    <w:rsid w:val="0000537C"/>
    <w:rsid w:val="00017997"/>
    <w:rsid w:val="00025D97"/>
    <w:rsid w:val="00063812"/>
    <w:rsid w:val="00071980"/>
    <w:rsid w:val="00083634"/>
    <w:rsid w:val="000845D8"/>
    <w:rsid w:val="00086248"/>
    <w:rsid w:val="000B4903"/>
    <w:rsid w:val="000D1A85"/>
    <w:rsid w:val="000D4EC7"/>
    <w:rsid w:val="0011747B"/>
    <w:rsid w:val="00121E3D"/>
    <w:rsid w:val="00125272"/>
    <w:rsid w:val="00142F9B"/>
    <w:rsid w:val="001536C3"/>
    <w:rsid w:val="00160EDC"/>
    <w:rsid w:val="00176A65"/>
    <w:rsid w:val="00183CC8"/>
    <w:rsid w:val="00192AEB"/>
    <w:rsid w:val="00195C00"/>
    <w:rsid w:val="00196AC4"/>
    <w:rsid w:val="001B6EB7"/>
    <w:rsid w:val="001E3DFD"/>
    <w:rsid w:val="001F380B"/>
    <w:rsid w:val="001F3F4F"/>
    <w:rsid w:val="001F56F6"/>
    <w:rsid w:val="00214834"/>
    <w:rsid w:val="00226612"/>
    <w:rsid w:val="00256327"/>
    <w:rsid w:val="00277BEE"/>
    <w:rsid w:val="00280FF2"/>
    <w:rsid w:val="00291B5C"/>
    <w:rsid w:val="0029602A"/>
    <w:rsid w:val="002C2AF5"/>
    <w:rsid w:val="00305602"/>
    <w:rsid w:val="00306AB8"/>
    <w:rsid w:val="00313BB5"/>
    <w:rsid w:val="00322E66"/>
    <w:rsid w:val="0032631F"/>
    <w:rsid w:val="003500EF"/>
    <w:rsid w:val="00366BBD"/>
    <w:rsid w:val="0038017D"/>
    <w:rsid w:val="0038400A"/>
    <w:rsid w:val="00392BD6"/>
    <w:rsid w:val="00397B48"/>
    <w:rsid w:val="003B3462"/>
    <w:rsid w:val="003B69F3"/>
    <w:rsid w:val="003C3769"/>
    <w:rsid w:val="003E73BC"/>
    <w:rsid w:val="00404F30"/>
    <w:rsid w:val="0040652B"/>
    <w:rsid w:val="00407756"/>
    <w:rsid w:val="0041109B"/>
    <w:rsid w:val="00423351"/>
    <w:rsid w:val="00434585"/>
    <w:rsid w:val="00453BFE"/>
    <w:rsid w:val="004541AE"/>
    <w:rsid w:val="0046182D"/>
    <w:rsid w:val="0046200E"/>
    <w:rsid w:val="00474478"/>
    <w:rsid w:val="0047541B"/>
    <w:rsid w:val="00480D85"/>
    <w:rsid w:val="004C0AF0"/>
    <w:rsid w:val="004D0F8A"/>
    <w:rsid w:val="004D118A"/>
    <w:rsid w:val="004E1CF4"/>
    <w:rsid w:val="00512F66"/>
    <w:rsid w:val="00524204"/>
    <w:rsid w:val="00582D91"/>
    <w:rsid w:val="00590888"/>
    <w:rsid w:val="005A74B3"/>
    <w:rsid w:val="005F3884"/>
    <w:rsid w:val="00624005"/>
    <w:rsid w:val="006434E1"/>
    <w:rsid w:val="006440F7"/>
    <w:rsid w:val="00664526"/>
    <w:rsid w:val="00683F90"/>
    <w:rsid w:val="006E1396"/>
    <w:rsid w:val="006F6378"/>
    <w:rsid w:val="00706E84"/>
    <w:rsid w:val="007458C0"/>
    <w:rsid w:val="007661D9"/>
    <w:rsid w:val="00774A58"/>
    <w:rsid w:val="00776457"/>
    <w:rsid w:val="00783A6B"/>
    <w:rsid w:val="00786443"/>
    <w:rsid w:val="0079427B"/>
    <w:rsid w:val="007B3260"/>
    <w:rsid w:val="007B3F60"/>
    <w:rsid w:val="007E68F6"/>
    <w:rsid w:val="007F5291"/>
    <w:rsid w:val="007F7383"/>
    <w:rsid w:val="00824788"/>
    <w:rsid w:val="00825933"/>
    <w:rsid w:val="008444B2"/>
    <w:rsid w:val="00846334"/>
    <w:rsid w:val="00861638"/>
    <w:rsid w:val="008859F3"/>
    <w:rsid w:val="00897569"/>
    <w:rsid w:val="008C038B"/>
    <w:rsid w:val="008C68BB"/>
    <w:rsid w:val="008D07C3"/>
    <w:rsid w:val="008F19DB"/>
    <w:rsid w:val="009024F2"/>
    <w:rsid w:val="009143CD"/>
    <w:rsid w:val="0092032A"/>
    <w:rsid w:val="009332B6"/>
    <w:rsid w:val="009342DB"/>
    <w:rsid w:val="00945F51"/>
    <w:rsid w:val="00971BA8"/>
    <w:rsid w:val="009763E0"/>
    <w:rsid w:val="00982BA0"/>
    <w:rsid w:val="00994FC1"/>
    <w:rsid w:val="009C1147"/>
    <w:rsid w:val="009E51BE"/>
    <w:rsid w:val="009F209D"/>
    <w:rsid w:val="009F584D"/>
    <w:rsid w:val="009F5A24"/>
    <w:rsid w:val="00A01434"/>
    <w:rsid w:val="00A052F8"/>
    <w:rsid w:val="00A10494"/>
    <w:rsid w:val="00A2024C"/>
    <w:rsid w:val="00A404BC"/>
    <w:rsid w:val="00A44C38"/>
    <w:rsid w:val="00A4543E"/>
    <w:rsid w:val="00A53BF3"/>
    <w:rsid w:val="00A767EE"/>
    <w:rsid w:val="00AA5B04"/>
    <w:rsid w:val="00AC37C6"/>
    <w:rsid w:val="00AC4C59"/>
    <w:rsid w:val="00AE22A9"/>
    <w:rsid w:val="00AF54CD"/>
    <w:rsid w:val="00B01E11"/>
    <w:rsid w:val="00B025CB"/>
    <w:rsid w:val="00B05A92"/>
    <w:rsid w:val="00B11AB9"/>
    <w:rsid w:val="00B21339"/>
    <w:rsid w:val="00B226C2"/>
    <w:rsid w:val="00B323F2"/>
    <w:rsid w:val="00B47BDD"/>
    <w:rsid w:val="00B61ABD"/>
    <w:rsid w:val="00B66EB5"/>
    <w:rsid w:val="00BA2B67"/>
    <w:rsid w:val="00BA3329"/>
    <w:rsid w:val="00BB0FED"/>
    <w:rsid w:val="00BC451A"/>
    <w:rsid w:val="00BD2BF7"/>
    <w:rsid w:val="00BF231A"/>
    <w:rsid w:val="00C0478B"/>
    <w:rsid w:val="00C171A1"/>
    <w:rsid w:val="00C20A63"/>
    <w:rsid w:val="00C67726"/>
    <w:rsid w:val="00C678D3"/>
    <w:rsid w:val="00C718B5"/>
    <w:rsid w:val="00C85329"/>
    <w:rsid w:val="00CA22C9"/>
    <w:rsid w:val="00CC4A24"/>
    <w:rsid w:val="00CD34AA"/>
    <w:rsid w:val="00CE1998"/>
    <w:rsid w:val="00CE573F"/>
    <w:rsid w:val="00CE5EE2"/>
    <w:rsid w:val="00CF0E2D"/>
    <w:rsid w:val="00D03382"/>
    <w:rsid w:val="00D15B06"/>
    <w:rsid w:val="00D20088"/>
    <w:rsid w:val="00D26FFC"/>
    <w:rsid w:val="00D27CD7"/>
    <w:rsid w:val="00D4356B"/>
    <w:rsid w:val="00D47E83"/>
    <w:rsid w:val="00D50B16"/>
    <w:rsid w:val="00D80506"/>
    <w:rsid w:val="00D97568"/>
    <w:rsid w:val="00D97933"/>
    <w:rsid w:val="00DA0BEC"/>
    <w:rsid w:val="00DB56F1"/>
    <w:rsid w:val="00DC3624"/>
    <w:rsid w:val="00DD2E48"/>
    <w:rsid w:val="00DE34B4"/>
    <w:rsid w:val="00DE6F89"/>
    <w:rsid w:val="00DF7057"/>
    <w:rsid w:val="00E10057"/>
    <w:rsid w:val="00E20A27"/>
    <w:rsid w:val="00E327BE"/>
    <w:rsid w:val="00E3390A"/>
    <w:rsid w:val="00E37AA3"/>
    <w:rsid w:val="00E47256"/>
    <w:rsid w:val="00E527BE"/>
    <w:rsid w:val="00E5579E"/>
    <w:rsid w:val="00E56434"/>
    <w:rsid w:val="00E72E18"/>
    <w:rsid w:val="00ED2728"/>
    <w:rsid w:val="00EF011C"/>
    <w:rsid w:val="00EF55F1"/>
    <w:rsid w:val="00F02967"/>
    <w:rsid w:val="00F0336E"/>
    <w:rsid w:val="00F11681"/>
    <w:rsid w:val="00F32831"/>
    <w:rsid w:val="00F601A9"/>
    <w:rsid w:val="00F671E8"/>
    <w:rsid w:val="00F777A0"/>
    <w:rsid w:val="00F77A47"/>
    <w:rsid w:val="00F82540"/>
    <w:rsid w:val="00F84429"/>
    <w:rsid w:val="00F87495"/>
    <w:rsid w:val="00F91769"/>
    <w:rsid w:val="00F96E93"/>
    <w:rsid w:val="00FA706E"/>
    <w:rsid w:val="00FB148C"/>
    <w:rsid w:val="00FB1D16"/>
    <w:rsid w:val="00FC396D"/>
    <w:rsid w:val="00FD0CF8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CAD3838"/>
  <w15:docId w15:val="{F1224DE8-F5AF-494A-97BB-D6343457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C5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29"/>
    <w:pPr>
      <w:keepNext/>
      <w:keepLines/>
      <w:tabs>
        <w:tab w:val="left" w:pos="360"/>
      </w:tabs>
      <w:spacing w:before="120" w:after="120"/>
      <w:outlineLvl w:val="0"/>
    </w:pPr>
    <w:rPr>
      <w:rFonts w:asciiTheme="minorHAnsi" w:eastAsiaTheme="majorEastAsia" w:hAnsiTheme="minorHAnsi" w:cstheme="minorHAnsi"/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4356B"/>
    <w:pPr>
      <w:numPr>
        <w:ilvl w:val="0"/>
        <w:numId w:val="12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EB7"/>
    <w:pPr>
      <w:widowControl w:val="0"/>
      <w:numPr>
        <w:ilvl w:val="1"/>
        <w:numId w:val="13"/>
      </w:numPr>
      <w:spacing w:after="120"/>
      <w:contextualSpacing/>
      <w:outlineLvl w:val="2"/>
    </w:pPr>
    <w:rPr>
      <w:rFonts w:cs="Calibri"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02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00A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nhideWhenUsed/>
    <w:rsid w:val="00384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0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E93"/>
    <w:pPr>
      <w:numPr>
        <w:ilvl w:val="1"/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3329"/>
    <w:rPr>
      <w:rFonts w:eastAsiaTheme="majorEastAsia" w:cs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356B"/>
    <w:rPr>
      <w:rFonts w:ascii="Calibri" w:eastAsia="Times New Roman" w:hAnsi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1B6EB7"/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59"/>
    <w:rsid w:val="0079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9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B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3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B5"/>
    <w:rPr>
      <w:rFonts w:ascii="Calibri" w:eastAsia="Times New Roman" w:hAnsi="Calibri" w:cs="Times New Roman"/>
    </w:rPr>
  </w:style>
  <w:style w:type="paragraph" w:customStyle="1" w:styleId="Default">
    <w:name w:val="Default"/>
    <w:rsid w:val="00BB0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7AA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6E1396"/>
    <w:rPr>
      <w:rFonts w:ascii="Times New Roman" w:hAnsi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E1396"/>
    <w:rPr>
      <w:rFonts w:ascii="Times New Roman" w:eastAsia="Times New Roman" w:hAnsi="Times New Roman" w:cs="Times New Roman"/>
      <w:sz w:val="18"/>
      <w:szCs w:val="20"/>
    </w:rPr>
  </w:style>
  <w:style w:type="paragraph" w:styleId="BlockText">
    <w:name w:val="Block Text"/>
    <w:basedOn w:val="Normal"/>
    <w:uiPriority w:val="99"/>
    <w:rsid w:val="006E1396"/>
    <w:pPr>
      <w:spacing w:before="40"/>
      <w:ind w:left="180" w:right="162"/>
    </w:pPr>
    <w:rPr>
      <w:rFonts w:ascii="Arial" w:hAnsi="Arial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202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D27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yiv1386833736msolistparagraph">
    <w:name w:val="yiv1386833736msolistparagraph"/>
    <w:basedOn w:val="Normal"/>
    <w:rsid w:val="00C0478B"/>
    <w:pPr>
      <w:spacing w:before="100" w:beforeAutospacing="1" w:after="100" w:afterAutospacing="1"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04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P61NLa5Q2UeDoJrisfRm-Lcdp3DY8qtFqI9vQAGwVD5UM1M1R1paMEU1VTQ5RkY2UVBTUFNBVko5MiQlQCN0PWc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space@l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vention.nasa.gov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P61NLa5Q2UeDoJrisfRm-Lcdp3DY8qtFqI9vQAGwVD5UNVUwU0dFSlg4ME5BNklBWkpIUTBHTkk5RSQlQCN0PW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CBassett</dc:creator>
  <cp:lastModifiedBy>Colleen</cp:lastModifiedBy>
  <cp:revision>2</cp:revision>
  <cp:lastPrinted>2018-08-14T17:11:00Z</cp:lastPrinted>
  <dcterms:created xsi:type="dcterms:W3CDTF">2020-04-17T15:24:00Z</dcterms:created>
  <dcterms:modified xsi:type="dcterms:W3CDTF">2020-04-17T15:24:00Z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167001238</vt:i4>
  </property>
  <property fmtid="{D5CDD505-2E9C-101B-9397-08002B2CF9AE}" pid="3" name="_NewReviewCycle">
    <vt:lpwstr/>
  </property>
  <property fmtid="{D5CDD505-2E9C-101B-9397-08002B2CF9AE}" pid="4" name="_EmailSubject">
    <vt:lpwstr>LA-NNX15AK33A 2015 RID Annual Progress Report Clarification EPSCoR</vt:lpwstr>
  </property>
  <property fmtid="{D5CDD505-2E9C-101B-9397-08002B2CF9AE}" pid="5" name="_AuthorEmail">
    <vt:lpwstr>agency-epscor@mail.nasa.gov</vt:lpwstr>
  </property>
  <property fmtid="{D5CDD505-2E9C-101B-9397-08002B2CF9AE}" pid="6" name="_AuthorEmailDisplayName">
    <vt:lpwstr>AGENCY-EPSCOR</vt:lpwstr>
  </property>
  <property fmtid="{D5CDD505-2E9C-101B-9397-08002B2CF9AE}" pid="7" name="_ReviewingToolsShownOnce">
    <vt:lpwstr/>
  </property>
</Properties>
</file>